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AB" w:rsidRPr="00DF08D8" w:rsidRDefault="001240BA" w:rsidP="00B314AB">
      <w:pPr>
        <w:jc w:val="right"/>
        <w:rPr>
          <w:rFonts w:ascii="Power Geez Unicode1" w:hAnsi="Power Geez Unicode1"/>
          <w:sz w:val="22"/>
          <w:szCs w:val="22"/>
        </w:rPr>
      </w:pPr>
      <w:r>
        <w:rPr>
          <w:rFonts w:ascii="Visual Geez Unicode" w:hAnsi="Visual Geez Unicode"/>
          <w:sz w:val="22"/>
          <w:szCs w:val="22"/>
        </w:rPr>
        <w:t xml:space="preserve">                                                                       </w:t>
      </w:r>
      <w:r w:rsidR="001E1324">
        <w:rPr>
          <w:rFonts w:ascii="Visual Geez Unicode" w:hAnsi="Visual Geez Unicode"/>
          <w:sz w:val="22"/>
          <w:szCs w:val="22"/>
        </w:rPr>
        <w:t xml:space="preserve">        </w:t>
      </w:r>
      <w:r>
        <w:rPr>
          <w:rFonts w:ascii="Visual Geez Unicode" w:hAnsi="Visual Geez Unicode"/>
          <w:sz w:val="22"/>
          <w:szCs w:val="22"/>
        </w:rPr>
        <w:t xml:space="preserve"> </w:t>
      </w:r>
      <w:r w:rsidR="00B314AB">
        <w:rPr>
          <w:rFonts w:ascii="Visual Geez Unicode" w:hAnsi="Visual Geez Unicode"/>
          <w:sz w:val="22"/>
          <w:szCs w:val="22"/>
        </w:rPr>
        <w:t xml:space="preserve">                                                  </w:t>
      </w:r>
      <w:sdt>
        <w:sdtPr>
          <w:rPr>
            <w:rFonts w:ascii="Visual Geez Unicode" w:hAnsi="Visual Geez Unicode"/>
            <w:sz w:val="22"/>
            <w:szCs w:val="22"/>
          </w:rPr>
          <w:id w:val="12490625"/>
          <w:lock w:val="sdtContentLocked"/>
          <w:placeholder>
            <w:docPart w:val="DefaultPlaceholder_22675703"/>
          </w:placeholder>
        </w:sdtPr>
        <w:sdtContent>
          <w:r w:rsidR="00386EAB" w:rsidRPr="001240BA">
            <w:rPr>
              <w:rFonts w:ascii="Visual Geez Unicode" w:hAnsi="Visual Geez Unicode"/>
              <w:sz w:val="22"/>
              <w:szCs w:val="22"/>
            </w:rPr>
            <w:t>መተማመኛ ቁጥር</w:t>
          </w:r>
        </w:sdtContent>
      </w:sdt>
      <w:r w:rsidR="001E1324">
        <w:rPr>
          <w:rFonts w:ascii="Power Geez Unicode1" w:hAnsi="Power Geez Unicode1"/>
          <w:sz w:val="22"/>
          <w:szCs w:val="22"/>
        </w:rPr>
        <w:t>---------------</w:t>
      </w:r>
      <w:r w:rsidR="00386EAB" w:rsidRPr="00DF08D8">
        <w:rPr>
          <w:rFonts w:ascii="Power Geez Unicode1" w:hAnsi="Power Geez Unicode1"/>
          <w:sz w:val="22"/>
          <w:szCs w:val="22"/>
        </w:rPr>
        <w:t>-----</w:t>
      </w:r>
    </w:p>
    <w:p w:rsidR="00386EAB" w:rsidRPr="001E1324" w:rsidRDefault="001240BA" w:rsidP="001E1324">
      <w:pPr>
        <w:rPr>
          <w:rFonts w:ascii="Visual Geez Unicode" w:hAnsi="Visual Geez Unicode"/>
          <w:sz w:val="22"/>
        </w:rPr>
      </w:pPr>
      <w:r w:rsidRPr="001E1324">
        <w:rPr>
          <w:rFonts w:ascii="Visual Geez Unicode" w:hAnsi="Visual Geez Unicode"/>
          <w:sz w:val="22"/>
        </w:rPr>
        <w:t xml:space="preserve">                                                   </w:t>
      </w:r>
      <w:r w:rsidR="00B314AB">
        <w:rPr>
          <w:rFonts w:ascii="Visual Geez Unicode" w:hAnsi="Visual Geez Unicode"/>
          <w:sz w:val="22"/>
        </w:rPr>
        <w:t xml:space="preserve">          </w:t>
      </w:r>
      <w:r w:rsidRPr="001E1324">
        <w:rPr>
          <w:rFonts w:ascii="Visual Geez Unicode" w:hAnsi="Visual Geez Unicode"/>
          <w:sz w:val="22"/>
        </w:rPr>
        <w:t xml:space="preserve"> </w:t>
      </w:r>
      <w:sdt>
        <w:sdtPr>
          <w:rPr>
            <w:rFonts w:ascii="Visual Geez Unicode" w:hAnsi="Visual Geez Unicode"/>
            <w:sz w:val="22"/>
          </w:rPr>
          <w:id w:val="12490627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ቀን</w:t>
          </w:r>
        </w:sdtContent>
      </w:sdt>
      <w:r w:rsidR="00386EAB" w:rsidRPr="001E1324">
        <w:rPr>
          <w:rFonts w:ascii="Visual Geez Unicode" w:hAnsi="Visual Geez Unicode"/>
          <w:sz w:val="22"/>
        </w:rPr>
        <w:t xml:space="preserve"> ---------------------------</w:t>
      </w:r>
    </w:p>
    <w:p w:rsidR="00386EAB" w:rsidRPr="001E1324" w:rsidRDefault="001240BA" w:rsidP="001E1324">
      <w:pPr>
        <w:rPr>
          <w:rFonts w:ascii="Visual Geez Unicode" w:hAnsi="Visual Geez Unicode"/>
          <w:sz w:val="22"/>
        </w:rPr>
      </w:pPr>
      <w:r w:rsidRPr="001E1324">
        <w:rPr>
          <w:rFonts w:ascii="Visual Geez Unicode" w:hAnsi="Visual Geez Unicode"/>
          <w:sz w:val="22"/>
        </w:rPr>
        <w:t xml:space="preserve">                </w:t>
      </w:r>
      <w:r w:rsidR="00B314AB">
        <w:rPr>
          <w:rFonts w:ascii="Visual Geez Unicode" w:hAnsi="Visual Geez Unicode"/>
          <w:sz w:val="22"/>
        </w:rPr>
        <w:t xml:space="preserve">    </w:t>
      </w:r>
      <w:r w:rsidRPr="001E1324">
        <w:rPr>
          <w:rFonts w:ascii="Visual Geez Unicode" w:hAnsi="Visual Geez Unicode"/>
          <w:sz w:val="22"/>
        </w:rPr>
        <w:t xml:space="preserve">   </w:t>
      </w:r>
      <w:sdt>
        <w:sdtPr>
          <w:rPr>
            <w:rFonts w:ascii="Visual Geez Unicode" w:hAnsi="Visual Geez Unicode"/>
            <w:sz w:val="22"/>
          </w:rPr>
          <w:id w:val="12490626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የባንክ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ሒሳብ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ማስታረቂያ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መግለጫ</w:t>
          </w:r>
        </w:sdtContent>
      </w:sdt>
    </w:p>
    <w:p w:rsidR="00386EAB" w:rsidRPr="001E1324" w:rsidRDefault="00950EF3" w:rsidP="001E1324">
      <w:pPr>
        <w:rPr>
          <w:rFonts w:ascii="Visual Geez Unicode" w:hAnsi="Visual Geez Unicode"/>
          <w:sz w:val="22"/>
        </w:rPr>
      </w:pPr>
      <w:sdt>
        <w:sdtPr>
          <w:rPr>
            <w:rFonts w:ascii="Visual Geez Unicode" w:hAnsi="Visual Geez Unicode"/>
            <w:sz w:val="22"/>
          </w:rPr>
          <w:id w:val="12490628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የ</w:t>
          </w:r>
        </w:sdtContent>
      </w:sdt>
      <w:r w:rsidR="00386EAB" w:rsidRPr="001E1324">
        <w:rPr>
          <w:rFonts w:ascii="Visual Geez Unicode" w:hAnsi="Visual Geez Unicode"/>
          <w:sz w:val="22"/>
        </w:rPr>
        <w:t xml:space="preserve">_____________________ </w:t>
      </w:r>
      <w:sdt>
        <w:sdtPr>
          <w:rPr>
            <w:rFonts w:ascii="Visual Geez Unicode" w:hAnsi="Visual Geez Unicode"/>
            <w:sz w:val="22"/>
          </w:rPr>
          <w:id w:val="12490629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መ</w:t>
          </w:r>
          <w:r w:rsidR="00386EAB" w:rsidRPr="001E1324">
            <w:rPr>
              <w:rFonts w:ascii="Visual Geez Unicode" w:hAnsi="Visual Geez Unicode"/>
              <w:sz w:val="22"/>
            </w:rPr>
            <w:t>/</w:t>
          </w:r>
          <w:r w:rsidR="00386EAB" w:rsidRPr="001E1324">
            <w:rPr>
              <w:rFonts w:ascii="Visual Geez Unicode" w:hAnsi="Visual Geez Unicode" w:cs="Nyala"/>
              <w:sz w:val="22"/>
            </w:rPr>
            <w:t>ቤት</w:t>
          </w:r>
        </w:sdtContent>
      </w:sdt>
    </w:p>
    <w:p w:rsidR="00386EAB" w:rsidRPr="001E1324" w:rsidRDefault="00950EF3" w:rsidP="001E1324">
      <w:pPr>
        <w:rPr>
          <w:rFonts w:ascii="Visual Geez Unicode" w:hAnsi="Visual Geez Unicode"/>
          <w:sz w:val="22"/>
        </w:rPr>
      </w:pPr>
      <w:sdt>
        <w:sdtPr>
          <w:rPr>
            <w:rFonts w:ascii="Visual Geez Unicode" w:hAnsi="Visual Geez Unicode"/>
            <w:sz w:val="22"/>
          </w:rPr>
          <w:id w:val="12490630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ኦዲት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ተደራጊው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ሂሳብ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በጀት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ዓመት</w:t>
          </w:r>
        </w:sdtContent>
      </w:sdt>
      <w:r w:rsidR="00386EAB" w:rsidRPr="001E1324">
        <w:rPr>
          <w:rFonts w:ascii="Visual Geez Unicode" w:hAnsi="Visual Geez Unicode"/>
          <w:sz w:val="22"/>
        </w:rPr>
        <w:t xml:space="preserve"> ________ </w:t>
      </w:r>
      <w:sdt>
        <w:sdtPr>
          <w:rPr>
            <w:rFonts w:ascii="Visual Geez Unicode" w:hAnsi="Visual Geez Unicode"/>
            <w:sz w:val="22"/>
          </w:rPr>
          <w:id w:val="12490631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የ</w:t>
          </w:r>
        </w:sdtContent>
      </w:sdt>
      <w:r w:rsidR="00386EAB" w:rsidRPr="001E1324">
        <w:rPr>
          <w:rFonts w:ascii="Visual Geez Unicode" w:hAnsi="Visual Geez Unicode"/>
          <w:sz w:val="22"/>
        </w:rPr>
        <w:t xml:space="preserve"> _______________ </w:t>
      </w:r>
      <w:sdt>
        <w:sdtPr>
          <w:rPr>
            <w:rFonts w:ascii="Visual Geez Unicode" w:hAnsi="Visual Geez Unicode"/>
            <w:sz w:val="22"/>
          </w:rPr>
          <w:id w:val="12490632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ባንክ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ሂሳብ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ቁጥር</w:t>
          </w:r>
        </w:sdtContent>
      </w:sdt>
      <w:r w:rsidR="00386EAB" w:rsidRPr="001E1324">
        <w:rPr>
          <w:rFonts w:ascii="Visual Geez Unicode" w:hAnsi="Visual Geez Unicode"/>
          <w:sz w:val="22"/>
        </w:rPr>
        <w:t>_____________________</w:t>
      </w:r>
    </w:p>
    <w:p w:rsidR="00386EAB" w:rsidRPr="001E1324" w:rsidRDefault="00386EAB" w:rsidP="001E1324">
      <w:pPr>
        <w:rPr>
          <w:rFonts w:ascii="Visual Geez Unicode" w:hAnsi="Visual Geez Unicode"/>
          <w:sz w:val="22"/>
        </w:rPr>
      </w:pPr>
    </w:p>
    <w:p w:rsidR="00386EAB" w:rsidRPr="001E1324" w:rsidRDefault="00950EF3" w:rsidP="001E1324">
      <w:pPr>
        <w:rPr>
          <w:rFonts w:ascii="Visual Geez Unicode" w:hAnsi="Visual Geez Unicode"/>
          <w:sz w:val="22"/>
        </w:rPr>
      </w:pPr>
      <w:sdt>
        <w:sdtPr>
          <w:rPr>
            <w:rFonts w:ascii="Visual Geez Unicode" w:hAnsi="Visual Geez Unicode"/>
            <w:sz w:val="22"/>
          </w:rPr>
          <w:id w:val="12490633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ሚዛን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በባንክ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ሂሳብ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መግለጫ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መሠረት</w:t>
          </w:r>
        </w:sdtContent>
      </w:sdt>
      <w:r w:rsidR="00386EAB" w:rsidRPr="001E1324">
        <w:rPr>
          <w:rFonts w:ascii="Visual Geez Unicode" w:hAnsi="Visual Geez Unicode"/>
          <w:sz w:val="22"/>
        </w:rPr>
        <w:t xml:space="preserve"> ------------------------------------------------------------------***</w:t>
      </w:r>
    </w:p>
    <w:p w:rsidR="00386EAB" w:rsidRPr="001E1324" w:rsidRDefault="00B314AB" w:rsidP="001E1324">
      <w:pPr>
        <w:rPr>
          <w:rFonts w:ascii="Visual Geez Unicode" w:hAnsi="Visual Geez Unicode"/>
          <w:sz w:val="22"/>
        </w:rPr>
      </w:pPr>
      <w:r>
        <w:rPr>
          <w:rFonts w:ascii="Visual Geez Unicode" w:hAnsi="Visual Geez Unicode"/>
          <w:sz w:val="22"/>
        </w:rPr>
        <w:t xml:space="preserve">                    </w:t>
      </w:r>
      <w:sdt>
        <w:sdtPr>
          <w:rPr>
            <w:rFonts w:ascii="Visual Geez Unicode" w:hAnsi="Visual Geez Unicode"/>
            <w:sz w:val="22"/>
          </w:rPr>
          <w:id w:val="12490634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ሲደመር</w:t>
          </w:r>
        </w:sdtContent>
      </w:sdt>
    </w:p>
    <w:p w:rsidR="00386EAB" w:rsidRPr="001E1324" w:rsidRDefault="00950EF3" w:rsidP="001E1324">
      <w:pPr>
        <w:rPr>
          <w:rFonts w:ascii="Visual Geez Unicode" w:hAnsi="Visual Geez Unicode"/>
          <w:sz w:val="22"/>
        </w:rPr>
      </w:pPr>
      <w:sdt>
        <w:sdtPr>
          <w:rPr>
            <w:rFonts w:ascii="Visual Geez Unicode" w:hAnsi="Visual Geez Unicode"/>
            <w:sz w:val="22"/>
          </w:rPr>
          <w:id w:val="12490635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በጉዞ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ላይ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ያለ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ገቢ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ብር</w:t>
          </w:r>
        </w:sdtContent>
      </w:sdt>
      <w:r w:rsidR="00386EAB" w:rsidRPr="001E1324">
        <w:rPr>
          <w:rFonts w:ascii="Visual Geez Unicode" w:hAnsi="Visual Geez Unicode"/>
          <w:sz w:val="22"/>
        </w:rPr>
        <w:t>---------------------------------------------------***</w:t>
      </w:r>
    </w:p>
    <w:p w:rsidR="00386EAB" w:rsidRPr="001E1324" w:rsidRDefault="00950EF3" w:rsidP="001E1324">
      <w:pPr>
        <w:rPr>
          <w:rFonts w:ascii="Visual Geez Unicode" w:hAnsi="Visual Geez Unicode"/>
          <w:sz w:val="22"/>
        </w:rPr>
      </w:pPr>
      <w:sdt>
        <w:sdtPr>
          <w:rPr>
            <w:rFonts w:ascii="Visual Geez Unicode" w:hAnsi="Visual Geez Unicode"/>
            <w:sz w:val="22"/>
          </w:rPr>
          <w:id w:val="12490636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በስህተት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የተቀነሰባቸው</w:t>
          </w:r>
        </w:sdtContent>
      </w:sdt>
      <w:r w:rsidR="00386EAB" w:rsidRPr="001E1324">
        <w:rPr>
          <w:rFonts w:ascii="Visual Geez Unicode" w:hAnsi="Visual Geez Unicode"/>
          <w:sz w:val="22"/>
        </w:rPr>
        <w:t>-------------------------------------------------******</w:t>
      </w:r>
    </w:p>
    <w:p w:rsidR="00386EAB" w:rsidRPr="001E1324" w:rsidRDefault="00386EAB" w:rsidP="001E1324">
      <w:pPr>
        <w:rPr>
          <w:rFonts w:ascii="Visual Geez Unicode" w:hAnsi="Visual Geez Unicode"/>
          <w:sz w:val="22"/>
        </w:rPr>
      </w:pPr>
      <w:r w:rsidRPr="001E1324">
        <w:rPr>
          <w:rFonts w:ascii="Visual Geez Unicode" w:hAnsi="Visual Geez Unicode"/>
          <w:sz w:val="22"/>
        </w:rPr>
        <w:tab/>
      </w:r>
      <w:r w:rsidR="00B314AB">
        <w:rPr>
          <w:rFonts w:ascii="Visual Geez Unicode" w:hAnsi="Visual Geez Unicode"/>
          <w:sz w:val="22"/>
        </w:rPr>
        <w:t xml:space="preserve">                                           </w:t>
      </w:r>
      <w:sdt>
        <w:sdtPr>
          <w:rPr>
            <w:rFonts w:ascii="Visual Geez Unicode" w:hAnsi="Visual Geez Unicode"/>
            <w:sz w:val="22"/>
          </w:rPr>
          <w:id w:val="12490637"/>
          <w:lock w:val="sdtContentLocked"/>
          <w:placeholder>
            <w:docPart w:val="DefaultPlaceholder_22675703"/>
          </w:placeholder>
        </w:sdtPr>
        <w:sdtContent>
          <w:r w:rsidRPr="001E1324">
            <w:rPr>
              <w:rFonts w:ascii="Visual Geez Unicode" w:hAnsi="Visual Geez Unicode" w:cs="Nyala"/>
              <w:sz w:val="22"/>
            </w:rPr>
            <w:t>ድምር</w:t>
          </w:r>
        </w:sdtContent>
      </w:sdt>
      <w:r w:rsidRPr="001E1324">
        <w:rPr>
          <w:rFonts w:ascii="Visual Geez Unicode" w:hAnsi="Visual Geez Unicode"/>
          <w:sz w:val="22"/>
        </w:rPr>
        <w:t>***</w:t>
      </w:r>
    </w:p>
    <w:p w:rsidR="00386EAB" w:rsidRPr="001E1324" w:rsidRDefault="00B314AB" w:rsidP="001E1324">
      <w:pPr>
        <w:rPr>
          <w:rFonts w:ascii="Visual Geez Unicode" w:hAnsi="Visual Geez Unicode"/>
          <w:sz w:val="22"/>
        </w:rPr>
      </w:pPr>
      <w:r>
        <w:rPr>
          <w:rFonts w:ascii="Visual Geez Unicode" w:hAnsi="Visual Geez Unicode"/>
          <w:sz w:val="22"/>
        </w:rPr>
        <w:t xml:space="preserve">                    </w:t>
      </w:r>
      <w:sdt>
        <w:sdtPr>
          <w:rPr>
            <w:rFonts w:ascii="Visual Geez Unicode" w:hAnsi="Visual Geez Unicode"/>
            <w:sz w:val="22"/>
          </w:rPr>
          <w:id w:val="12490638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ሲቀነስ</w:t>
          </w:r>
        </w:sdtContent>
      </w:sdt>
    </w:p>
    <w:p w:rsidR="00386EAB" w:rsidRPr="001E1324" w:rsidRDefault="00950EF3" w:rsidP="001E1324">
      <w:pPr>
        <w:rPr>
          <w:rFonts w:ascii="Visual Geez Unicode" w:hAnsi="Visual Geez Unicode"/>
          <w:sz w:val="22"/>
        </w:rPr>
      </w:pPr>
      <w:sdt>
        <w:sdtPr>
          <w:rPr>
            <w:rFonts w:ascii="Visual Geez Unicode" w:hAnsi="Visual Geez Unicode"/>
            <w:sz w:val="22"/>
          </w:rPr>
          <w:id w:val="12490639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ባንክ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ያልደረሱ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ቼኮች</w:t>
          </w:r>
        </w:sdtContent>
      </w:sdt>
    </w:p>
    <w:p w:rsidR="00386EAB" w:rsidRPr="001E1324" w:rsidRDefault="00950EF3" w:rsidP="001E1324">
      <w:pPr>
        <w:rPr>
          <w:rFonts w:ascii="Visual Geez Unicode" w:hAnsi="Visual Geez Unicode"/>
          <w:sz w:val="22"/>
        </w:rPr>
      </w:pPr>
      <w:sdt>
        <w:sdtPr>
          <w:rPr>
            <w:rFonts w:ascii="Visual Geez Unicode" w:hAnsi="Visual Geez Unicode"/>
            <w:sz w:val="22"/>
          </w:rPr>
          <w:id w:val="12490640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ቼክ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ቁጥር</w:t>
          </w:r>
        </w:sdtContent>
      </w:sdt>
      <w:r w:rsidR="00386EAB" w:rsidRPr="001E1324">
        <w:rPr>
          <w:rFonts w:ascii="Visual Geez Unicode" w:hAnsi="Visual Geez Unicode"/>
          <w:sz w:val="22"/>
        </w:rPr>
        <w:t xml:space="preserve"> -------------------------- </w:t>
      </w:r>
      <w:sdt>
        <w:sdtPr>
          <w:rPr>
            <w:rFonts w:ascii="Visual Geez Unicode" w:hAnsi="Visual Geez Unicode"/>
            <w:sz w:val="22"/>
          </w:rPr>
          <w:id w:val="12490641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ብር</w:t>
          </w:r>
        </w:sdtContent>
      </w:sdt>
      <w:r w:rsidR="00386EAB" w:rsidRPr="001E1324">
        <w:rPr>
          <w:rFonts w:ascii="Visual Geez Unicode" w:hAnsi="Visual Geez Unicode"/>
          <w:sz w:val="22"/>
        </w:rPr>
        <w:t xml:space="preserve"> ------------------------------- ***</w:t>
      </w:r>
    </w:p>
    <w:p w:rsidR="00386EAB" w:rsidRPr="001E1324" w:rsidRDefault="00950EF3" w:rsidP="001E1324">
      <w:pPr>
        <w:rPr>
          <w:rFonts w:ascii="Visual Geez Unicode" w:hAnsi="Visual Geez Unicode"/>
          <w:sz w:val="22"/>
        </w:rPr>
      </w:pPr>
      <w:sdt>
        <w:sdtPr>
          <w:rPr>
            <w:rFonts w:ascii="Visual Geez Unicode" w:hAnsi="Visual Geez Unicode"/>
            <w:sz w:val="22"/>
          </w:rPr>
          <w:id w:val="12490642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ቼክ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ቁጥር</w:t>
          </w:r>
        </w:sdtContent>
      </w:sdt>
      <w:r w:rsidR="00386EAB" w:rsidRPr="001E1324">
        <w:rPr>
          <w:rFonts w:ascii="Visual Geez Unicode" w:hAnsi="Visual Geez Unicode"/>
          <w:sz w:val="22"/>
        </w:rPr>
        <w:t xml:space="preserve"> -------------------------- </w:t>
      </w:r>
      <w:sdt>
        <w:sdtPr>
          <w:rPr>
            <w:rFonts w:ascii="Visual Geez Unicode" w:hAnsi="Visual Geez Unicode"/>
            <w:sz w:val="22"/>
          </w:rPr>
          <w:id w:val="12490643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ብር</w:t>
          </w:r>
        </w:sdtContent>
      </w:sdt>
      <w:r w:rsidR="00386EAB" w:rsidRPr="001E1324">
        <w:rPr>
          <w:rFonts w:ascii="Visual Geez Unicode" w:hAnsi="Visual Geez Unicode"/>
          <w:sz w:val="22"/>
        </w:rPr>
        <w:t xml:space="preserve"> ------------------------------- ******</w:t>
      </w:r>
    </w:p>
    <w:p w:rsidR="00386EAB" w:rsidRPr="001E1324" w:rsidRDefault="00950EF3" w:rsidP="001E1324">
      <w:pPr>
        <w:rPr>
          <w:rFonts w:ascii="Visual Geez Unicode" w:hAnsi="Visual Geez Unicode"/>
          <w:sz w:val="22"/>
        </w:rPr>
      </w:pPr>
      <w:sdt>
        <w:sdtPr>
          <w:rPr>
            <w:rFonts w:ascii="Visual Geez Unicode" w:hAnsi="Visual Geez Unicode"/>
            <w:sz w:val="22"/>
          </w:rPr>
          <w:id w:val="12490644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የተስተካከለ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የባንክ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ሚዛን</w:t>
          </w:r>
        </w:sdtContent>
      </w:sdt>
      <w:r w:rsidR="00386EAB" w:rsidRPr="001E1324">
        <w:rPr>
          <w:rFonts w:ascii="Visual Geez Unicode" w:hAnsi="Visual Geez Unicode"/>
          <w:sz w:val="22"/>
        </w:rPr>
        <w:t xml:space="preserve"> -------------</w:t>
      </w:r>
      <w:r w:rsidR="00B314AB">
        <w:rPr>
          <w:rFonts w:ascii="Visual Geez Unicode" w:hAnsi="Visual Geez Unicode"/>
          <w:sz w:val="22"/>
        </w:rPr>
        <w:t>---------------------</w:t>
      </w:r>
      <w:r w:rsidR="00386EAB" w:rsidRPr="001E1324">
        <w:rPr>
          <w:rFonts w:ascii="Visual Geez Unicode" w:hAnsi="Visual Geez Unicode"/>
          <w:sz w:val="22"/>
        </w:rPr>
        <w:t>----------------------------------------------- ***</w:t>
      </w:r>
    </w:p>
    <w:p w:rsidR="00386EAB" w:rsidRPr="001E1324" w:rsidRDefault="00950EF3" w:rsidP="001E1324">
      <w:pPr>
        <w:rPr>
          <w:rFonts w:ascii="Visual Geez Unicode" w:hAnsi="Visual Geez Unicode"/>
          <w:sz w:val="22"/>
        </w:rPr>
      </w:pPr>
      <w:sdt>
        <w:sdtPr>
          <w:rPr>
            <w:rFonts w:ascii="Visual Geez Unicode" w:hAnsi="Visual Geez Unicode"/>
            <w:sz w:val="22"/>
          </w:rPr>
          <w:id w:val="12490645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ሚዛኑ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በአጠቃላይ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በሂሳብ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ሌጀር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መሠረት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ብር</w:t>
          </w:r>
        </w:sdtContent>
      </w:sdt>
      <w:r w:rsidR="00B314AB">
        <w:rPr>
          <w:rFonts w:ascii="Visual Geez Unicode" w:hAnsi="Visual Geez Unicode"/>
          <w:sz w:val="22"/>
        </w:rPr>
        <w:t>---</w:t>
      </w:r>
      <w:r w:rsidR="00386EAB" w:rsidRPr="001E1324">
        <w:rPr>
          <w:rFonts w:ascii="Visual Geez Unicode" w:hAnsi="Visual Geez Unicode"/>
          <w:sz w:val="22"/>
        </w:rPr>
        <w:t>---------------------------------------------------- ***</w:t>
      </w:r>
    </w:p>
    <w:p w:rsidR="00386EAB" w:rsidRPr="001E1324" w:rsidRDefault="0055748B" w:rsidP="001E1324">
      <w:pPr>
        <w:rPr>
          <w:rFonts w:ascii="Visual Geez Unicode" w:hAnsi="Visual Geez Unicode"/>
          <w:sz w:val="22"/>
        </w:rPr>
      </w:pPr>
      <w:r>
        <w:rPr>
          <w:rFonts w:ascii="Visual Geez Unicode" w:hAnsi="Visual Geez Unicode"/>
          <w:sz w:val="22"/>
        </w:rPr>
        <w:t xml:space="preserve">                   </w:t>
      </w:r>
      <w:sdt>
        <w:sdtPr>
          <w:rPr>
            <w:rFonts w:ascii="Visual Geez Unicode" w:hAnsi="Visual Geez Unicode"/>
            <w:sz w:val="22"/>
          </w:rPr>
          <w:id w:val="12490646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ሲደመር</w:t>
          </w:r>
        </w:sdtContent>
      </w:sdt>
    </w:p>
    <w:p w:rsidR="00386EAB" w:rsidRPr="001E1324" w:rsidRDefault="00950EF3" w:rsidP="001E1324">
      <w:pPr>
        <w:rPr>
          <w:rFonts w:ascii="Visual Geez Unicode" w:hAnsi="Visual Geez Unicode"/>
          <w:sz w:val="22"/>
        </w:rPr>
      </w:pPr>
      <w:sdt>
        <w:sdtPr>
          <w:rPr>
            <w:rFonts w:ascii="Visual Geez Unicode" w:hAnsi="Visual Geez Unicode"/>
            <w:sz w:val="22"/>
          </w:rPr>
          <w:id w:val="12490647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የባንክ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የተሰበሰበ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ገቢ</w:t>
          </w:r>
        </w:sdtContent>
      </w:sdt>
      <w:r w:rsidR="00386EAB" w:rsidRPr="001E1324">
        <w:rPr>
          <w:rFonts w:ascii="Visual Geez Unicode" w:hAnsi="Visual Geez Unicode"/>
          <w:sz w:val="22"/>
        </w:rPr>
        <w:t xml:space="preserve"> ----------------------------------------------- ***</w:t>
      </w:r>
    </w:p>
    <w:p w:rsidR="00386EAB" w:rsidRPr="001E1324" w:rsidRDefault="00950EF3" w:rsidP="001E1324">
      <w:pPr>
        <w:rPr>
          <w:rFonts w:ascii="Visual Geez Unicode" w:hAnsi="Visual Geez Unicode"/>
          <w:sz w:val="22"/>
        </w:rPr>
      </w:pPr>
      <w:sdt>
        <w:sdtPr>
          <w:rPr>
            <w:rFonts w:ascii="Visual Geez Unicode" w:hAnsi="Visual Geez Unicode"/>
            <w:sz w:val="22"/>
          </w:rPr>
          <w:id w:val="12490648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የገቢ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ስህተት</w:t>
          </w:r>
        </w:sdtContent>
      </w:sdt>
      <w:r w:rsidR="00386EAB" w:rsidRPr="001E1324">
        <w:rPr>
          <w:rFonts w:ascii="Visual Geez Unicode" w:hAnsi="Visual Geez Unicode"/>
          <w:sz w:val="22"/>
        </w:rPr>
        <w:t xml:space="preserve"> ------------------------------------------------- ******               </w:t>
      </w:r>
    </w:p>
    <w:p w:rsidR="00386EAB" w:rsidRPr="001E1324" w:rsidRDefault="005219AB" w:rsidP="001E1324">
      <w:pPr>
        <w:rPr>
          <w:rFonts w:ascii="Visual Geez Unicode" w:hAnsi="Visual Geez Unicode"/>
          <w:sz w:val="22"/>
        </w:rPr>
      </w:pPr>
      <w:r>
        <w:rPr>
          <w:rFonts w:ascii="Visual Geez Unicode" w:hAnsi="Visual Geez Unicode"/>
          <w:sz w:val="22"/>
        </w:rPr>
        <w:t xml:space="preserve">                                          </w:t>
      </w:r>
      <w:sdt>
        <w:sdtPr>
          <w:rPr>
            <w:rFonts w:ascii="Visual Geez Unicode" w:hAnsi="Visual Geez Unicode"/>
            <w:sz w:val="22"/>
          </w:rPr>
          <w:id w:val="12490649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ድምር</w:t>
          </w:r>
        </w:sdtContent>
      </w:sdt>
      <w:r w:rsidR="00386EAB" w:rsidRPr="001E1324">
        <w:rPr>
          <w:rFonts w:ascii="Visual Geez Unicode" w:hAnsi="Visual Geez Unicode"/>
          <w:sz w:val="22"/>
        </w:rPr>
        <w:t>***</w:t>
      </w:r>
    </w:p>
    <w:p w:rsidR="00386EAB" w:rsidRPr="001E1324" w:rsidRDefault="005219AB" w:rsidP="001E1324">
      <w:pPr>
        <w:rPr>
          <w:rFonts w:ascii="Visual Geez Unicode" w:hAnsi="Visual Geez Unicode"/>
          <w:sz w:val="22"/>
        </w:rPr>
      </w:pPr>
      <w:r>
        <w:rPr>
          <w:rFonts w:ascii="Visual Geez Unicode" w:hAnsi="Visual Geez Unicode"/>
          <w:sz w:val="22"/>
        </w:rPr>
        <w:t xml:space="preserve">                   </w:t>
      </w:r>
      <w:sdt>
        <w:sdtPr>
          <w:rPr>
            <w:rFonts w:ascii="Visual Geez Unicode" w:hAnsi="Visual Geez Unicode"/>
            <w:sz w:val="22"/>
          </w:rPr>
          <w:id w:val="12490650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ሲቀነስ</w:t>
          </w:r>
        </w:sdtContent>
      </w:sdt>
    </w:p>
    <w:p w:rsidR="00386EAB" w:rsidRPr="001E1324" w:rsidRDefault="00950EF3" w:rsidP="001E1324">
      <w:pPr>
        <w:rPr>
          <w:rFonts w:ascii="Visual Geez Unicode" w:hAnsi="Visual Geez Unicode"/>
          <w:sz w:val="22"/>
        </w:rPr>
      </w:pPr>
      <w:sdt>
        <w:sdtPr>
          <w:rPr>
            <w:rFonts w:ascii="Visual Geez Unicode" w:hAnsi="Visual Geez Unicode"/>
            <w:sz w:val="22"/>
          </w:rPr>
          <w:id w:val="12490651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የባንክ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አገልግሎት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ክፍያ</w:t>
          </w:r>
        </w:sdtContent>
      </w:sdt>
      <w:r w:rsidR="00386EAB" w:rsidRPr="001E1324">
        <w:rPr>
          <w:rFonts w:ascii="Visual Geez Unicode" w:hAnsi="Visual Geez Unicode"/>
          <w:sz w:val="22"/>
        </w:rPr>
        <w:t>--------------------------------------------------------- ***</w:t>
      </w:r>
    </w:p>
    <w:p w:rsidR="00386EAB" w:rsidRPr="001E1324" w:rsidRDefault="00950EF3" w:rsidP="001E1324">
      <w:pPr>
        <w:rPr>
          <w:rFonts w:ascii="Visual Geez Unicode" w:hAnsi="Visual Geez Unicode"/>
          <w:sz w:val="22"/>
        </w:rPr>
      </w:pPr>
      <w:sdt>
        <w:sdtPr>
          <w:rPr>
            <w:rFonts w:ascii="Visual Geez Unicode" w:hAnsi="Visual Geez Unicode"/>
            <w:sz w:val="22"/>
          </w:rPr>
          <w:id w:val="12490652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ስንቅ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የሌለው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ቼክ</w:t>
          </w:r>
        </w:sdtContent>
      </w:sdt>
      <w:r w:rsidR="00386EAB" w:rsidRPr="001E1324">
        <w:rPr>
          <w:rFonts w:ascii="Visual Geez Unicode" w:hAnsi="Visual Geez Unicode"/>
          <w:sz w:val="22"/>
        </w:rPr>
        <w:t xml:space="preserve"> -------------------------------------------------------------- ******                                          </w:t>
      </w:r>
    </w:p>
    <w:p w:rsidR="00386EAB" w:rsidRPr="001E1324" w:rsidRDefault="00950EF3" w:rsidP="001E1324">
      <w:pPr>
        <w:rPr>
          <w:rFonts w:ascii="Visual Geez Unicode" w:hAnsi="Visual Geez Unicode"/>
          <w:sz w:val="22"/>
        </w:rPr>
      </w:pPr>
      <w:sdt>
        <w:sdtPr>
          <w:rPr>
            <w:rFonts w:ascii="Visual Geez Unicode" w:hAnsi="Visual Geez Unicode"/>
            <w:sz w:val="22"/>
          </w:rPr>
          <w:id w:val="12490653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በ</w:t>
          </w:r>
        </w:sdtContent>
      </w:sdt>
      <w:r w:rsidR="00386EAB" w:rsidRPr="001E1324">
        <w:rPr>
          <w:rFonts w:ascii="Visual Geez Unicode" w:hAnsi="Visual Geez Unicode"/>
          <w:sz w:val="22"/>
        </w:rPr>
        <w:t>_</w:t>
      </w:r>
      <w:r w:rsidR="003446E1" w:rsidRPr="001E1324">
        <w:rPr>
          <w:rFonts w:ascii="Visual Geez Unicode" w:hAnsi="Visual Geez Unicode"/>
          <w:sz w:val="22"/>
        </w:rPr>
        <w:t>_________</w:t>
      </w:r>
      <w:r w:rsidR="00386EAB" w:rsidRPr="001E1324">
        <w:rPr>
          <w:rFonts w:ascii="Visual Geez Unicode" w:hAnsi="Visual Geez Unicode"/>
          <w:sz w:val="22"/>
        </w:rPr>
        <w:t>_</w:t>
      </w:r>
      <w:sdt>
        <w:sdtPr>
          <w:rPr>
            <w:rFonts w:ascii="Visual Geez Unicode" w:hAnsi="Visual Geez Unicode"/>
            <w:sz w:val="22"/>
          </w:rPr>
          <w:id w:val="12490654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ቀን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የተስተካከለ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የባንክ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ሂሳብ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ከወጭ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ቀሪ</w:t>
          </w:r>
        </w:sdtContent>
      </w:sdt>
      <w:r w:rsidR="003446E1">
        <w:rPr>
          <w:rFonts w:ascii="Visual Geez Unicode" w:hAnsi="Visual Geez Unicode"/>
          <w:sz w:val="22"/>
        </w:rPr>
        <w:t xml:space="preserve"> </w:t>
      </w:r>
      <w:r w:rsidR="00386EAB" w:rsidRPr="001E1324">
        <w:rPr>
          <w:rFonts w:ascii="Visual Geez Unicode" w:hAnsi="Visual Geez Unicode"/>
          <w:sz w:val="22"/>
        </w:rPr>
        <w:t>--------------------------------------------- ***</w:t>
      </w:r>
    </w:p>
    <w:p w:rsidR="00386EAB" w:rsidRDefault="00950EF3" w:rsidP="001E1324">
      <w:pPr>
        <w:rPr>
          <w:rFonts w:ascii="Visual Geez Unicode" w:hAnsi="Visual Geez Unicode"/>
          <w:sz w:val="22"/>
        </w:rPr>
      </w:pPr>
      <w:sdt>
        <w:sdtPr>
          <w:rPr>
            <w:rFonts w:ascii="Visual Geez Unicode" w:hAnsi="Visual Geez Unicode"/>
            <w:sz w:val="22"/>
          </w:rPr>
          <w:id w:val="12490655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ከላይ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የተመለከተው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የ</w:t>
          </w:r>
        </w:sdtContent>
      </w:sdt>
      <w:r w:rsidR="00386EAB" w:rsidRPr="001E1324">
        <w:rPr>
          <w:rFonts w:ascii="Visual Geez Unicode" w:hAnsi="Visual Geez Unicode"/>
          <w:sz w:val="22"/>
        </w:rPr>
        <w:t xml:space="preserve"> __________________ </w:t>
      </w:r>
      <w:sdt>
        <w:sdtPr>
          <w:rPr>
            <w:rFonts w:ascii="Visual Geez Unicode" w:hAnsi="Visual Geez Unicode"/>
            <w:sz w:val="22"/>
          </w:rPr>
          <w:id w:val="12490656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ወር</w:t>
          </w:r>
          <w:r w:rsidR="00386EAB" w:rsidRPr="001E1324">
            <w:rPr>
              <w:rFonts w:ascii="Visual Geez Unicode" w:hAnsi="Visual Geez Unicode"/>
              <w:sz w:val="22"/>
            </w:rPr>
            <w:t xml:space="preserve"> /</w:t>
          </w:r>
          <w:r w:rsidR="00386EAB" w:rsidRPr="001E1324">
            <w:rPr>
              <w:rFonts w:ascii="Visual Geez Unicode" w:hAnsi="Visual Geez Unicode" w:cs="Nyala"/>
              <w:sz w:val="22"/>
            </w:rPr>
            <w:t>አመት</w:t>
          </w:r>
          <w:r w:rsidR="00386EAB" w:rsidRPr="001E1324">
            <w:rPr>
              <w:rFonts w:ascii="Visual Geez Unicode" w:hAnsi="Visual Geez Unicode"/>
              <w:sz w:val="22"/>
            </w:rPr>
            <w:t xml:space="preserve">/ </w:t>
          </w:r>
          <w:r w:rsidR="00386EAB" w:rsidRPr="001E1324">
            <w:rPr>
              <w:rFonts w:ascii="Visual Geez Unicode" w:hAnsi="Visual Geez Unicode" w:cs="Nyala"/>
              <w:sz w:val="22"/>
            </w:rPr>
            <w:t>የባንክ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ባላንሱ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ሲመዛዘን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የታየው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ብር</w:t>
          </w:r>
        </w:sdtContent>
      </w:sdt>
      <w:r w:rsidR="00386EAB" w:rsidRPr="001E1324">
        <w:rPr>
          <w:rFonts w:ascii="Visual Geez Unicode" w:hAnsi="Visual Geez Unicode"/>
          <w:sz w:val="22"/>
        </w:rPr>
        <w:t xml:space="preserve"> ___________________________ </w:t>
      </w:r>
      <w:sdt>
        <w:sdtPr>
          <w:rPr>
            <w:rFonts w:ascii="Visual Geez Unicode" w:hAnsi="Visual Geez Unicode"/>
            <w:sz w:val="22"/>
          </w:rPr>
          <w:id w:val="12490657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ትክክለኛ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መሆኑን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እናረጋግጣለን፡፡</w:t>
          </w:r>
        </w:sdtContent>
      </w:sdt>
    </w:p>
    <w:p w:rsidR="00F41294" w:rsidRPr="001E1324" w:rsidRDefault="00F41294" w:rsidP="001E1324">
      <w:pPr>
        <w:rPr>
          <w:rFonts w:ascii="Visual Geez Unicode" w:hAnsi="Visual Geez Unicode"/>
          <w:sz w:val="22"/>
        </w:rPr>
      </w:pPr>
    </w:p>
    <w:p w:rsidR="00386EAB" w:rsidRPr="001E1324" w:rsidRDefault="00950EF3" w:rsidP="001E1324">
      <w:pPr>
        <w:rPr>
          <w:rFonts w:ascii="Visual Geez Unicode" w:hAnsi="Visual Geez Unicode"/>
          <w:sz w:val="22"/>
        </w:rPr>
      </w:pPr>
      <w:sdt>
        <w:sdtPr>
          <w:rPr>
            <w:rFonts w:ascii="Visual Geez Unicode" w:hAnsi="Visual Geez Unicode"/>
            <w:sz w:val="22"/>
          </w:rPr>
          <w:id w:val="12490658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የመንግስት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ፋ</w:t>
          </w:r>
          <w:r w:rsidR="00386EAB" w:rsidRPr="001E1324">
            <w:rPr>
              <w:rFonts w:ascii="Visual Geez Unicode" w:hAnsi="Visual Geez Unicode"/>
              <w:sz w:val="22"/>
            </w:rPr>
            <w:t>/</w:t>
          </w:r>
          <w:r w:rsidR="00386EAB" w:rsidRPr="001E1324">
            <w:rPr>
              <w:rFonts w:ascii="Visual Geez Unicode" w:hAnsi="Visual Geez Unicode" w:cs="Nyala"/>
              <w:sz w:val="22"/>
            </w:rPr>
            <w:t>አ</w:t>
          </w:r>
          <w:r w:rsidR="00386EAB" w:rsidRPr="001E1324">
            <w:rPr>
              <w:rFonts w:ascii="Visual Geez Unicode" w:hAnsi="Visual Geez Unicode"/>
              <w:sz w:val="22"/>
            </w:rPr>
            <w:t>/</w:t>
          </w:r>
          <w:r w:rsidR="00386EAB" w:rsidRPr="001E1324">
            <w:rPr>
              <w:rFonts w:ascii="Visual Geez Unicode" w:hAnsi="Visual Geez Unicode" w:cs="Nyala"/>
              <w:sz w:val="22"/>
            </w:rPr>
            <w:t>የስራ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ሂደት</w:t>
          </w:r>
          <w:r w:rsidR="00386EAB" w:rsidRPr="001E1324">
            <w:rPr>
              <w:rFonts w:ascii="Visual Geez Unicode" w:hAnsi="Visual Geez Unicode"/>
              <w:sz w:val="22"/>
            </w:rPr>
            <w:t xml:space="preserve"> /</w:t>
          </w:r>
          <w:r w:rsidR="00386EAB" w:rsidRPr="001E1324">
            <w:rPr>
              <w:rFonts w:ascii="Visual Geez Unicode" w:hAnsi="Visual Geez Unicode" w:cs="Nyala"/>
              <w:sz w:val="22"/>
            </w:rPr>
            <w:t>የሂሳብ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አፊሰር</w:t>
          </w:r>
        </w:sdtContent>
      </w:sdt>
      <w:r w:rsidR="003446E1">
        <w:rPr>
          <w:rFonts w:ascii="Visual Geez Unicode" w:hAnsi="Visual Geez Unicode"/>
          <w:sz w:val="22"/>
        </w:rPr>
        <w:t xml:space="preserve">          </w:t>
      </w:r>
      <w:r w:rsidR="002F6F28">
        <w:rPr>
          <w:rFonts w:ascii="Visual Geez Unicode" w:hAnsi="Visual Geez Unicode"/>
          <w:sz w:val="22"/>
        </w:rPr>
        <w:t xml:space="preserve">     </w:t>
      </w:r>
      <w:r w:rsidR="003446E1">
        <w:rPr>
          <w:rFonts w:ascii="Visual Geez Unicode" w:hAnsi="Visual Geez Unicode"/>
          <w:sz w:val="22"/>
        </w:rPr>
        <w:t xml:space="preserve">   </w:t>
      </w:r>
      <w:sdt>
        <w:sdtPr>
          <w:rPr>
            <w:rFonts w:ascii="Visual Geez Unicode" w:hAnsi="Visual Geez Unicode"/>
            <w:sz w:val="22"/>
          </w:rPr>
          <w:id w:val="12490659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የአዲት</w:t>
          </w:r>
          <w:r w:rsidR="00386EAB" w:rsidRPr="001E1324">
            <w:rPr>
              <w:rFonts w:ascii="Visual Geez Unicode" w:hAnsi="Visual Geez Unicode"/>
              <w:sz w:val="22"/>
            </w:rPr>
            <w:t xml:space="preserve"> </w:t>
          </w:r>
          <w:r w:rsidR="00386EAB" w:rsidRPr="001E1324">
            <w:rPr>
              <w:rFonts w:ascii="Visual Geez Unicode" w:hAnsi="Visual Geez Unicode" w:cs="Nyala"/>
              <w:sz w:val="22"/>
            </w:rPr>
            <w:t>አፊሰሮች</w:t>
          </w:r>
        </w:sdtContent>
      </w:sdt>
    </w:p>
    <w:p w:rsidR="00386EAB" w:rsidRPr="001E1324" w:rsidRDefault="00950EF3" w:rsidP="001E1324">
      <w:pPr>
        <w:rPr>
          <w:rFonts w:ascii="Visual Geez Unicode" w:hAnsi="Visual Geez Unicode"/>
          <w:sz w:val="22"/>
        </w:rPr>
      </w:pPr>
      <w:sdt>
        <w:sdtPr>
          <w:rPr>
            <w:rFonts w:ascii="Visual Geez Unicode" w:hAnsi="Visual Geez Unicode"/>
            <w:sz w:val="22"/>
          </w:rPr>
          <w:id w:val="12490660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ስም</w:t>
          </w:r>
        </w:sdtContent>
      </w:sdt>
      <w:r w:rsidR="003446E1">
        <w:rPr>
          <w:rFonts w:ascii="Visual Geez Unicode" w:hAnsi="Visual Geez Unicode"/>
          <w:sz w:val="22"/>
        </w:rPr>
        <w:t>_________</w:t>
      </w:r>
      <w:r w:rsidR="00386EAB" w:rsidRPr="001E1324">
        <w:rPr>
          <w:rFonts w:ascii="Visual Geez Unicode" w:hAnsi="Visual Geez Unicode"/>
          <w:sz w:val="22"/>
        </w:rPr>
        <w:t>________________</w:t>
      </w:r>
      <w:r w:rsidR="00386EAB" w:rsidRPr="001E1324">
        <w:rPr>
          <w:rFonts w:ascii="Visual Geez Unicode" w:hAnsi="Visual Geez Unicode"/>
          <w:sz w:val="22"/>
        </w:rPr>
        <w:tab/>
      </w:r>
      <w:r w:rsidR="003446E1">
        <w:rPr>
          <w:rFonts w:ascii="Visual Geez Unicode" w:hAnsi="Visual Geez Unicode"/>
          <w:sz w:val="22"/>
        </w:rPr>
        <w:t xml:space="preserve">                 </w:t>
      </w:r>
      <w:sdt>
        <w:sdtPr>
          <w:rPr>
            <w:rFonts w:ascii="Visual Geez Unicode" w:hAnsi="Visual Geez Unicode"/>
            <w:sz w:val="22"/>
          </w:rPr>
          <w:id w:val="12490663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ስም</w:t>
          </w:r>
        </w:sdtContent>
      </w:sdt>
      <w:r w:rsidR="00386EAB" w:rsidRPr="001E1324">
        <w:rPr>
          <w:rFonts w:ascii="Visual Geez Unicode" w:hAnsi="Visual Geez Unicode"/>
          <w:sz w:val="22"/>
        </w:rPr>
        <w:t>__________________________</w:t>
      </w:r>
    </w:p>
    <w:p w:rsidR="00386EAB" w:rsidRPr="001E1324" w:rsidRDefault="00950EF3" w:rsidP="001E1324">
      <w:pPr>
        <w:rPr>
          <w:rFonts w:ascii="Visual Geez Unicode" w:hAnsi="Visual Geez Unicode"/>
          <w:sz w:val="22"/>
        </w:rPr>
      </w:pPr>
      <w:sdt>
        <w:sdtPr>
          <w:rPr>
            <w:rFonts w:ascii="Visual Geez Unicode" w:hAnsi="Visual Geez Unicode"/>
            <w:sz w:val="22"/>
          </w:rPr>
          <w:id w:val="12490661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ፊርማ</w:t>
          </w:r>
        </w:sdtContent>
      </w:sdt>
      <w:r w:rsidR="00386EAB" w:rsidRPr="001E1324">
        <w:rPr>
          <w:rFonts w:ascii="Visual Geez Unicode" w:hAnsi="Visual Geez Unicode"/>
          <w:sz w:val="22"/>
        </w:rPr>
        <w:t>______________________</w:t>
      </w:r>
      <w:r w:rsidR="00386EAB" w:rsidRPr="001E1324">
        <w:rPr>
          <w:rFonts w:ascii="Visual Geez Unicode" w:hAnsi="Visual Geez Unicode"/>
          <w:sz w:val="22"/>
        </w:rPr>
        <w:tab/>
      </w:r>
      <w:r w:rsidR="003446E1">
        <w:rPr>
          <w:rFonts w:ascii="Visual Geez Unicode" w:hAnsi="Visual Geez Unicode"/>
          <w:sz w:val="22"/>
        </w:rPr>
        <w:t xml:space="preserve">                 </w:t>
      </w:r>
      <w:sdt>
        <w:sdtPr>
          <w:rPr>
            <w:rFonts w:ascii="Visual Geez Unicode" w:hAnsi="Visual Geez Unicode"/>
            <w:sz w:val="22"/>
          </w:rPr>
          <w:id w:val="12490664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ፊርማ</w:t>
          </w:r>
        </w:sdtContent>
      </w:sdt>
      <w:r w:rsidR="00386EAB" w:rsidRPr="001E1324">
        <w:rPr>
          <w:rFonts w:ascii="Visual Geez Unicode" w:hAnsi="Visual Geez Unicode"/>
          <w:sz w:val="22"/>
        </w:rPr>
        <w:t>_______________________</w:t>
      </w:r>
    </w:p>
    <w:p w:rsidR="00386EAB" w:rsidRPr="001E1324" w:rsidRDefault="00950EF3" w:rsidP="001E1324">
      <w:pPr>
        <w:rPr>
          <w:rFonts w:ascii="Visual Geez Unicode" w:hAnsi="Visual Geez Unicode"/>
          <w:sz w:val="22"/>
        </w:rPr>
      </w:pPr>
      <w:sdt>
        <w:sdtPr>
          <w:rPr>
            <w:rFonts w:ascii="Visual Geez Unicode" w:hAnsi="Visual Geez Unicode"/>
            <w:sz w:val="22"/>
          </w:rPr>
          <w:id w:val="12490662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ቀን</w:t>
          </w:r>
        </w:sdtContent>
      </w:sdt>
      <w:r w:rsidR="00386EAB" w:rsidRPr="001E1324">
        <w:rPr>
          <w:rFonts w:ascii="Visual Geez Unicode" w:hAnsi="Visual Geez Unicode"/>
          <w:sz w:val="22"/>
        </w:rPr>
        <w:t xml:space="preserve"> _______________________</w:t>
      </w:r>
      <w:r w:rsidR="00386EAB" w:rsidRPr="001E1324">
        <w:rPr>
          <w:rFonts w:ascii="Visual Geez Unicode" w:hAnsi="Visual Geez Unicode"/>
          <w:sz w:val="22"/>
        </w:rPr>
        <w:tab/>
      </w:r>
      <w:r w:rsidR="003446E1">
        <w:rPr>
          <w:rFonts w:ascii="Visual Geez Unicode" w:hAnsi="Visual Geez Unicode"/>
          <w:sz w:val="22"/>
        </w:rPr>
        <w:t xml:space="preserve">                 </w:t>
      </w:r>
      <w:sdt>
        <w:sdtPr>
          <w:rPr>
            <w:rFonts w:ascii="Visual Geez Unicode" w:hAnsi="Visual Geez Unicode"/>
            <w:sz w:val="22"/>
          </w:rPr>
          <w:id w:val="12490665"/>
          <w:lock w:val="sdtContentLocked"/>
          <w:placeholder>
            <w:docPart w:val="DefaultPlaceholder_22675703"/>
          </w:placeholder>
        </w:sdtPr>
        <w:sdtContent>
          <w:r w:rsidR="00386EAB" w:rsidRPr="001E1324">
            <w:rPr>
              <w:rFonts w:ascii="Visual Geez Unicode" w:hAnsi="Visual Geez Unicode" w:cs="Nyala"/>
              <w:sz w:val="22"/>
            </w:rPr>
            <w:t>ቀን</w:t>
          </w:r>
        </w:sdtContent>
      </w:sdt>
      <w:r w:rsidR="00386EAB" w:rsidRPr="001E1324">
        <w:rPr>
          <w:rFonts w:ascii="Visual Geez Unicode" w:hAnsi="Visual Geez Unicode"/>
          <w:sz w:val="22"/>
        </w:rPr>
        <w:t>_________________________</w:t>
      </w:r>
    </w:p>
    <w:sectPr w:rsidR="00386EAB" w:rsidRPr="001E1324" w:rsidSect="001E1324">
      <w:headerReference w:type="default" r:id="rId7"/>
      <w:footerReference w:type="default" r:id="rId8"/>
      <w:pgSz w:w="12240" w:h="15840" w:code="1"/>
      <w:pgMar w:top="1440" w:right="1440" w:bottom="1440" w:left="1440" w:header="432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699" w:rsidRDefault="00982699" w:rsidP="00386EAB">
      <w:r>
        <w:separator/>
      </w:r>
    </w:p>
  </w:endnote>
  <w:endnote w:type="continuationSeparator" w:id="1">
    <w:p w:rsidR="00982699" w:rsidRDefault="00982699" w:rsidP="00386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-1686442405"/>
    </w:sdtPr>
    <w:sdtContent>
      <w:sdt>
        <w:sdtPr>
          <w:rPr>
            <w:b/>
          </w:rPr>
          <w:id w:val="-1991160271"/>
        </w:sdtPr>
        <w:sdtContent>
          <w:sdt>
            <w:sdtPr>
              <w:rPr>
                <w:b/>
              </w:rPr>
              <w:id w:val="309219502"/>
              <w:lock w:val="contentLocked"/>
            </w:sdtPr>
            <w:sdtContent>
              <w:tbl>
                <w:tblPr>
                  <w:tblpPr w:leftFromText="180" w:rightFromText="180" w:vertAnchor="text" w:horzAnchor="margin" w:tblpXSpec="center" w:tblpY="125"/>
                  <w:tblW w:w="11718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5850"/>
                  <w:gridCol w:w="3312"/>
                  <w:gridCol w:w="2556"/>
                </w:tblGrid>
                <w:tr w:rsidR="00640267" w:rsidRPr="0097093F" w:rsidTr="002E7806">
                  <w:trPr>
                    <w:trHeight w:hRule="exact" w:val="370"/>
                  </w:trPr>
                  <w:tc>
                    <w:tcPr>
                      <w:tcW w:w="11718" w:type="dxa"/>
                      <w:gridSpan w:val="3"/>
                    </w:tcPr>
                    <w:p w:rsidR="00640267" w:rsidRPr="0097093F" w:rsidRDefault="00640267" w:rsidP="002E7806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anchor distT="0" distB="0" distL="114300" distR="114300" simplePos="0" relativeHeight="251659776" behindDoc="1" locked="0" layoutInCell="1" allowOverlap="1">
                            <wp:simplePos x="0" y="0"/>
                            <wp:positionH relativeFrom="column">
                              <wp:posOffset>4489642</wp:posOffset>
                            </wp:positionH>
                            <wp:positionV relativeFrom="paragraph">
                              <wp:posOffset>163771</wp:posOffset>
                            </wp:positionV>
                            <wp:extent cx="501946" cy="563526"/>
                            <wp:effectExtent l="19050" t="0" r="0" b="0"/>
                            <wp:wrapNone/>
                            <wp:docPr id="2" name="Picture 1" descr="rob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b-removebg-preview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946" cy="563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97093F">
                        <w:rPr>
                          <w:b/>
                        </w:rPr>
                        <w:t>Approval</w:t>
                      </w:r>
                    </w:p>
                  </w:tc>
                </w:tr>
                <w:tr w:rsidR="00640267" w:rsidRPr="0097093F" w:rsidTr="002E7806">
                  <w:trPr>
                    <w:trHeight w:hRule="exact" w:val="541"/>
                  </w:trPr>
                  <w:tc>
                    <w:tcPr>
                      <w:tcW w:w="5850" w:type="dxa"/>
                    </w:tcPr>
                    <w:p w:rsidR="00640267" w:rsidRPr="0097093F" w:rsidRDefault="00640267" w:rsidP="002E7806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 xml:space="preserve">Name: </w:t>
                      </w:r>
                      <w:r>
                        <w:rPr>
                          <w:b/>
                        </w:rPr>
                        <w:t>Robel Abebe</w:t>
                      </w:r>
                    </w:p>
                  </w:tc>
                  <w:tc>
                    <w:tcPr>
                      <w:tcW w:w="3312" w:type="dxa"/>
                    </w:tcPr>
                    <w:p w:rsidR="00640267" w:rsidRPr="0097093F" w:rsidRDefault="00640267" w:rsidP="002E7806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2556" w:type="dxa"/>
                    </w:tcPr>
                    <w:p w:rsidR="00640267" w:rsidRPr="0097093F" w:rsidRDefault="00640267" w:rsidP="002E7806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Date:</w:t>
                      </w:r>
                      <w:r>
                        <w:rPr>
                          <w:b/>
                        </w:rPr>
                        <w:t>12/08/13</w:t>
                      </w:r>
                    </w:p>
                  </w:tc>
                </w:tr>
              </w:tbl>
            </w:sdtContent>
          </w:sdt>
        </w:sdtContent>
      </w:sdt>
    </w:sdtContent>
  </w:sdt>
  <w:p w:rsidR="002A5697" w:rsidRDefault="009826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699" w:rsidRDefault="00982699" w:rsidP="00386EAB">
      <w:r>
        <w:separator/>
      </w:r>
    </w:p>
  </w:footnote>
  <w:footnote w:type="continuationSeparator" w:id="1">
    <w:p w:rsidR="00982699" w:rsidRDefault="00982699" w:rsidP="00386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'ez-1" w:hAnsi="Ge'ez-1"/>
        <w:sz w:val="24"/>
        <w:szCs w:val="24"/>
      </w:rPr>
      <w:id w:val="12490195"/>
      <w:lock w:val="sdtContentLocked"/>
      <w:placeholder>
        <w:docPart w:val="E03558E457D44FF9BD2A09F9577800C8"/>
      </w:placeholder>
      <w:group/>
    </w:sdtPr>
    <w:sdtEndPr>
      <w:rPr>
        <w:rFonts w:ascii="Times New Roman" w:hAnsi="Times New Roman"/>
        <w:sz w:val="2"/>
        <w:szCs w:val="2"/>
      </w:rPr>
    </w:sdtEndPr>
    <w:sdtContent>
      <w:sdt>
        <w:sdtPr>
          <w:rPr>
            <w:rFonts w:ascii="Ge'ez-1" w:hAnsi="Ge'ez-1"/>
            <w:sz w:val="24"/>
            <w:szCs w:val="24"/>
          </w:rPr>
          <w:id w:val="383630"/>
          <w:lock w:val="contentLocked"/>
          <w:placeholder>
            <w:docPart w:val="7EBA3885C53043FC9ED755BDB4C07612"/>
          </w:placeholder>
          <w:group/>
        </w:sdtPr>
        <w:sdtEndPr>
          <w:rPr>
            <w:rFonts w:ascii="Times New Roman" w:hAnsi="Times New Roman"/>
            <w:sz w:val="2"/>
            <w:szCs w:val="2"/>
          </w:rPr>
        </w:sdtEndPr>
        <w:sdtContent>
          <w:sdt>
            <w:sdtPr>
              <w:rPr>
                <w:rFonts w:ascii="Ge'ez-1" w:hAnsi="Ge'ez-1"/>
                <w:sz w:val="24"/>
                <w:szCs w:val="24"/>
              </w:rPr>
              <w:id w:val="383286"/>
              <w:lock w:val="contentLocked"/>
              <w:placeholder>
                <w:docPart w:val="93649ED994F2459A9329F3C70A670C6B"/>
              </w:placeholder>
              <w:group/>
            </w:sdtPr>
            <w:sdtEndPr>
              <w:rPr>
                <w:rFonts w:ascii="Times New Roman" w:hAnsi="Times New Roman"/>
                <w:sz w:val="2"/>
                <w:szCs w:val="2"/>
              </w:rPr>
            </w:sdtEndPr>
            <w:sdtContent>
              <w:sdt>
                <w:sdtPr>
                  <w:rPr>
                    <w:rFonts w:ascii="Ge'ez-1" w:hAnsi="Ge'ez-1"/>
                    <w:sz w:val="24"/>
                    <w:szCs w:val="24"/>
                  </w:rPr>
                  <w:id w:val="777112"/>
                  <w:lock w:val="contentLocked"/>
                  <w:placeholder>
                    <w:docPart w:val="34BEE7F37BC3459085A6EF7AA3572B63"/>
                  </w:placeholder>
                  <w:group/>
                </w:sdtPr>
                <w:sdtEndPr>
                  <w:rPr>
                    <w:rFonts w:ascii="Times New Roman" w:hAnsi="Times New Roman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rFonts w:ascii="Ge'ez-1" w:hAnsi="Ge'ez-1"/>
                        <w:sz w:val="24"/>
                        <w:szCs w:val="24"/>
                      </w:rPr>
                      <w:id w:val="888705"/>
                      <w:lock w:val="contentLocked"/>
                      <w:placeholder>
                        <w:docPart w:val="EA996B2EB7FE4B419461E499214D1948"/>
                      </w:placeholder>
                      <w:group/>
                    </w:sdtPr>
                    <w:sdtEndPr>
                      <w:rPr>
                        <w:rFonts w:ascii="Times New Roman" w:hAnsi="Times New Roman"/>
                        <w:sz w:val="2"/>
                        <w:szCs w:val="2"/>
                      </w:rPr>
                    </w:sdtEndPr>
                    <w:sdtContent>
                      <w:sdt>
                        <w:sdtPr>
                          <w:rPr>
                            <w:rFonts w:ascii="Ge'ez-1" w:hAnsi="Ge'ez-1"/>
                            <w:sz w:val="24"/>
                            <w:szCs w:val="24"/>
                          </w:rPr>
                          <w:id w:val="887132"/>
                          <w:lock w:val="contentLocked"/>
                          <w:group/>
                        </w:sdtPr>
                        <w:sdtEnd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ascii="Ge'ez-1" w:hAnsi="Ge'ez-1"/>
                                <w:sz w:val="24"/>
                                <w:szCs w:val="24"/>
                              </w:rPr>
                              <w:id w:val="886868"/>
                              <w:lock w:val="contentLocked"/>
                              <w:group/>
                            </w:sdtPr>
                            <w:sdtEndPr>
                              <w:rPr>
                                <w:rFonts w:ascii="Times New Roman" w:hAnsi="Times New Roman"/>
                                <w:sz w:val="2"/>
                                <w:szCs w:val="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Ge'ez-1" w:hAnsi="Ge'ez-1"/>
                                    <w:sz w:val="24"/>
                                    <w:szCs w:val="24"/>
                                  </w:rPr>
                                  <w:id w:val="886268"/>
                                  <w:lock w:val="contentLocked"/>
                                  <w:group/>
                                </w:sdtPr>
                                <w:sdtEndPr>
                                  <w:rPr>
                                    <w:rFonts w:ascii="Times New Roman" w:hAnsi="Times New Roman"/>
                                    <w:sz w:val="2"/>
                                    <w:szCs w:val="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ascii="Ge'ez-1" w:hAnsi="Ge'ez-1"/>
                                        <w:sz w:val="24"/>
                                        <w:szCs w:val="24"/>
                                      </w:rPr>
                                      <w:id w:val="886233"/>
                                      <w:lock w:val="contentLocked"/>
                                      <w:group/>
                                    </w:sdtPr>
                                    <w:sdtEndPr>
                                      <w:rPr>
                                        <w:rFonts w:ascii="Times New Roman" w:hAnsi="Times New Roman"/>
                                        <w:sz w:val="2"/>
                                        <w:szCs w:val="2"/>
                                      </w:rPr>
                                    </w:sdtEndPr>
                                    <w:sdtContent>
                                      <w:tbl>
                                        <w:tblPr>
                                          <w:tblStyle w:val="TableGrid"/>
                                          <w:tblW w:w="11207" w:type="dxa"/>
                                          <w:jc w:val="center"/>
                                          <w:tblLook w:val="04A0"/>
                                        </w:tblPr>
                                        <w:tblGrid>
                                          <w:gridCol w:w="2004"/>
                                          <w:gridCol w:w="6210"/>
                                          <w:gridCol w:w="1307"/>
                                          <w:gridCol w:w="1686"/>
                                        </w:tblGrid>
                                        <w:tr w:rsidR="00386EAB" w:rsidRPr="00382CA6" w:rsidTr="002E2594">
                                          <w:trPr>
                                            <w:trHeight w:val="892"/>
                                            <w:jc w:val="center"/>
                                          </w:trPr>
                                          <w:tc>
                                            <w:tcPr>
                                              <w:tcW w:w="2004" w:type="dxa"/>
                                              <w:vMerge w:val="restart"/>
                                            </w:tcPr>
                                            <w:p w:rsidR="00386EAB" w:rsidRPr="00382CA6" w:rsidRDefault="00950EF3" w:rsidP="002E2594">
                                              <w:pPr>
                                                <w:pStyle w:val="Header"/>
                                                <w:rPr>
                                                  <w:rFonts w:ascii="Ge'ez-1" w:hAnsi="Ge'ez-1"/>
                                                </w:rPr>
                                              </w:pPr>
                                              <w:r w:rsidRPr="00950EF3">
                                                <w:rPr>
                                                  <w:rFonts w:asciiTheme="minorHAnsi" w:hAnsiTheme="minorHAnsi"/>
                                                  <w:noProof/>
                                                </w:rPr>
                                                <w:pict>
                                                  <v:shapetype id="_x0000_t136" coordsize="21600,21600" o:spt="136" adj="10800" path="m@7,l@8,m@5,21600l@6,21600e">
                                                    <v:formulas>
                                                      <v:f eqn="sum #0 0 10800"/>
                                                      <v:f eqn="prod #0 2 1"/>
                                                      <v:f eqn="sum 21600 0 @1"/>
                                                      <v:f eqn="sum 0 0 @2"/>
                                                      <v:f eqn="sum 21600 0 @3"/>
                                                      <v:f eqn="if @0 @3 0"/>
                                                      <v:f eqn="if @0 21600 @1"/>
                                                      <v:f eqn="if @0 0 @2"/>
                                                      <v:f eqn="if @0 @4 21600"/>
                                                      <v:f eqn="mid @5 @6"/>
                                                      <v:f eqn="mid @8 @5"/>
                                                      <v:f eqn="mid @7 @8"/>
                                                      <v:f eqn="mid @6 @7"/>
                                                      <v:f eqn="sum @6 0 @5"/>
                                                    </v:formulas>
                                                    <v:path textpathok="t" o:connecttype="custom" o:connectlocs="@9,0;@10,10800;@11,21600;@12,10800" o:connectangles="270,180,90,0"/>
                                                    <v:textpath on="t" fitshape="t"/>
                                                    <v:handles>
                                                      <v:h position="#0,bottomRight" xrange="6629,14971"/>
                                                    </v:handles>
                                                    <o:lock v:ext="edit" text="t" shapetype="t"/>
                                                  </v:shapetype>
                                                  <v:shape id="PowerPlusWaterMarkObject6809149" o:spid="_x0000_s2059" type="#_x0000_t136" style="position:absolute;margin-left:0;margin-top:0;width:614.15pt;height:45.45pt;rotation:315;z-index:-251658752;mso-position-horizontal:center;mso-position-horizontal-relative:margin;mso-position-vertical:center;mso-position-vertical-relative:margin" o:allowincell="f" fillcolor="silver" stroked="f">
                                                    <v:fill opacity=".5"/>
                                                    <v:textpath style="font-family:&quot;Times New Roman&quot;;font-size:1pt" string="APPROVED AND CONTROLED COPY"/>
                                                    <w10:wrap anchorx="margin" anchory="margin"/>
                                                  </v:shape>
                                                </w:pict>
                                              </w:r>
                                              <w:sdt>
                                                <w:sdtPr>
                                                  <w:rPr>
                                                    <w:rFonts w:ascii="Ge'ez-1" w:hAnsi="Ge'ez-1"/>
                                                  </w:rPr>
                                                  <w:id w:val="1498967"/>
                                                  <w:lock w:val="contentLocked"/>
                                                  <w:picture/>
                                                </w:sdtPr>
                                                <w:sdtContent>
                                                  <w:r w:rsidR="00386EAB" w:rsidRPr="00382CA6">
                                                    <w:rPr>
                                                      <w:rFonts w:ascii="Ge'ez-1" w:hAnsi="Ge'ez-1"/>
                                                      <w:noProof/>
                                                    </w:rPr>
                                                    <w:drawing>
                                                      <wp:inline distT="0" distB="0" distL="0" distR="0">
                                                        <wp:extent cx="1111010" cy="938351"/>
                                                        <wp:effectExtent l="19050" t="0" r="0" b="0"/>
                                                        <wp:docPr id="3" name="Picture 1"/>
                                                        <wp:cNvGraphicFramePr>
                                                          <a:graphicFrameLocks xmlns:a="http://schemas.openxmlformats.org/drawingml/2006/main" noChangeAspect="1"/>
                                                        </wp:cNvGraphicFramePr>
                                                        <a:graphic xmlns:a="http://schemas.openxmlformats.org/drawingml/2006/main">
                                                          <a:graphicData uri="http://schemas.openxmlformats.org/drawingml/2006/picture">
                                                            <pic:pic xmlns:pic="http://schemas.openxmlformats.org/drawingml/2006/picture">
                                                              <pic:nvPicPr>
                                                                <pic:cNvPr id="0" name="Picture 1"/>
                                                                <pic:cNvPicPr>
                                                                  <a:picLocks noChangeAspect="1" noChangeArrowheads="1"/>
                                                                </pic:cNvPicPr>
                                                              </pic:nvPicPr>
                                                              <pic:blipFill>
                                                                <a:blip r:embed="rId1"/>
                                                                <a:stretch>
                                                                  <a:fillRect/>
                                                                </a:stretch>
                                                              </pic:blipFill>
                                                              <pic:spPr bwMode="auto">
                                                                <a:xfrm>
                                                                  <a:off x="0" y="0"/>
                                                                  <a:ext cx="1112764" cy="939833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 w="9525">
                                                                  <a:noFill/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</pic:spPr>
                                                            </pic:pic>
                                                          </a:graphicData>
                                                        </a:graphic>
                                                      </wp:inline>
                                                    </w:drawing>
                                                  </w:r>
                                                </w:sdtContent>
                                              </w:sdt>
                                            </w:p>
                                          </w:tc>
                                          <w:tc>
                                            <w:tcPr>
                                              <w:tcW w:w="6210" w:type="dxa"/>
                                            </w:tcPr>
                                            <w:sdt>
                                              <w:sdtPr>
                                                <w:rPr>
                                                  <w:rFonts w:ascii="Ge'ez-1" w:eastAsia="MingLiU" w:hAnsi="Ge'ez-1" w:cs="MingLiU"/>
                                                  <w:sz w:val="16"/>
                                                  <w:szCs w:val="16"/>
                                                </w:rPr>
                                                <w:id w:val="1498976"/>
                                                <w:lock w:val="contentLocked"/>
                                              </w:sdtPr>
                                              <w:sdtEndPr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</w:sdtEndPr>
                                              <w:sdtContent>
                                                <w:p w:rsidR="00386EAB" w:rsidRDefault="00386EAB" w:rsidP="002E2594">
                                                  <w:pPr>
                                                    <w:pStyle w:val="Header"/>
                                                    <w:rPr>
                                                      <w:rFonts w:eastAsia="MingLiU"/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  <w:r w:rsidRPr="00382CA6">
                                                    <w:rPr>
                                                      <w:rFonts w:ascii="Ge'ez-1" w:eastAsia="MingLiU" w:hAnsi="Ge'ez-1" w:cs="MingLiU"/>
                                                      <w:sz w:val="16"/>
                                                      <w:szCs w:val="16"/>
                                                    </w:rPr>
                                                    <w:t xml:space="preserve">¾}sS&lt; eU/ </w:t>
                                                  </w:r>
                                                  <w:r w:rsidRPr="00382CA6">
                                                    <w:rPr>
                                                      <w:rFonts w:eastAsia="MingLiU"/>
                                                      <w:sz w:val="16"/>
                                                      <w:szCs w:val="16"/>
                                                    </w:rPr>
                                                    <w:t>Institution Name</w:t>
                                                  </w:r>
                                                </w:p>
                                              </w:sdtContent>
                                            </w:sdt>
                                            <w:p w:rsidR="00386EAB" w:rsidRDefault="00386EAB" w:rsidP="002E2594">
                                              <w:pPr>
                                                <w:pStyle w:val="Header"/>
                                                <w:rPr>
                                                  <w:rFonts w:eastAsia="MingLiU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  <w:sdt>
                                              <w:sdtPr>
                                                <w:rPr>
                                                  <w:rFonts w:ascii="Nyala" w:eastAsia="MingLiU" w:hAnsi="Nyala"/>
                                                  <w:b/>
                                                </w:rPr>
                                                <w:id w:val="1498977"/>
                                                <w:lock w:val="sdtContentLocked"/>
                                              </w:sdtPr>
                                              <w:sdtEndPr>
                                                <w:rPr>
                                                  <w:rFonts w:ascii="Power Geez Unicode1" w:hAnsi="Power Geez Unicode1"/>
                                                </w:rPr>
                                              </w:sdtEndPr>
                                              <w:sdtContent>
                                                <w:p w:rsidR="00386EAB" w:rsidRPr="00B91FE7" w:rsidRDefault="00386EAB" w:rsidP="002E2594">
                                                  <w:pPr>
                                                    <w:pStyle w:val="Header"/>
                                                    <w:jc w:val="center"/>
                                                    <w:rPr>
                                                      <w:rFonts w:ascii="Power Geez Unicode1" w:eastAsia="MingLiU" w:hAnsi="Power Geez Unicode1"/>
                                                      <w:b/>
                                                    </w:rPr>
                                                  </w:pPr>
                                                  <w:r w:rsidRPr="006E35FF">
                                                    <w:rPr>
                                                      <w:rFonts w:ascii="Visual Geez Unicode" w:eastAsia="MingLiU" w:hAnsi="Visual Geez Unicode"/>
                                                      <w:b/>
                                                      <w:sz w:val="28"/>
                                                      <w:szCs w:val="28"/>
                                                    </w:rPr>
                                                    <w:t>ኮምቦልቻ ፖሊቴክኒክ ኮሌጅ</w:t>
                                                  </w:r>
                                                </w:p>
                                              </w:sdtContent>
                                            </w:sdt>
                                            <w:sdt>
                                              <w:sdtPr>
                                                <w:rPr>
                                                  <w:rFonts w:eastAsia="MingLiU"/>
                                                  <w:b/>
                                                </w:rPr>
                                                <w:id w:val="1498978"/>
                                                <w:lock w:val="contentLocked"/>
                                              </w:sdtPr>
                                              <w:sdtContent>
                                                <w:p w:rsidR="00386EAB" w:rsidRPr="00382CA6" w:rsidRDefault="00386EAB" w:rsidP="002E2594">
                                                  <w:pPr>
                                                    <w:pStyle w:val="Header"/>
                                                    <w:jc w:val="center"/>
                                                    <w:rPr>
                                                      <w:rFonts w:eastAsia="MingLiU"/>
                                                    </w:rPr>
                                                  </w:pPr>
                                                  <w:r w:rsidRPr="00075F46">
                                                    <w:rPr>
                                                      <w:rFonts w:eastAsia="MingLiU"/>
                                                      <w:b/>
                                                      <w:sz w:val="28"/>
                                                      <w:szCs w:val="28"/>
                                                    </w:rPr>
                                                    <w:t>KOMBOLCHA POLYTECHNIC COLLEGE</w:t>
                                                  </w:r>
                                                </w:p>
                                              </w:sdtContent>
                                            </w:sdt>
                                          </w:tc>
                                          <w:tc>
                                            <w:tcPr>
                                              <w:tcW w:w="2993" w:type="dxa"/>
                                              <w:gridSpan w:val="2"/>
                                            </w:tcPr>
                                            <w:sdt>
                                              <w:sdtPr>
                                                <w:rPr>
                                                  <w:rFonts w:ascii="Ge'ez-1" w:eastAsia="MingLiU" w:hAnsi="Ge'ez-1" w:cs="MingLiU"/>
                                                  <w:sz w:val="16"/>
                                                  <w:szCs w:val="16"/>
                                                </w:rPr>
                                                <w:id w:val="1498980"/>
                                                <w:lock w:val="contentLocked"/>
                                              </w:sdtPr>
                                              <w:sdtEndPr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</w:sdtEndPr>
                                              <w:sdtContent>
                                                <w:p w:rsidR="00386EAB" w:rsidRPr="00EF29C8" w:rsidRDefault="00386EAB" w:rsidP="002E2594">
                                                  <w:pPr>
                                                    <w:pStyle w:val="Header"/>
                                                    <w:rPr>
                                                      <w:rFonts w:eastAsia="MingLiU"/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  <w:r w:rsidRPr="00EF29C8">
                                                    <w:rPr>
                                                      <w:rFonts w:ascii="Ge'ez-1" w:eastAsia="MingLiU" w:hAnsi="Ge'ez-1" w:cs="MingLiU"/>
                                                      <w:sz w:val="16"/>
                                                      <w:szCs w:val="16"/>
                                                    </w:rPr>
                                                    <w:t xml:space="preserve">¾Ê¡S”ƒ lØ`/ </w:t>
                                                  </w:r>
                                                  <w:r w:rsidRPr="00EF29C8">
                                                    <w:rPr>
                                                      <w:rFonts w:eastAsia="MingLiU"/>
                                                      <w:sz w:val="16"/>
                                                      <w:szCs w:val="16"/>
                                                    </w:rPr>
                                                    <w:t>Document No.</w:t>
                                                  </w:r>
                                                </w:p>
                                              </w:sdtContent>
                                            </w:sdt>
                                            <w:sdt>
                                              <w:sdtPr>
                                                <w:rPr>
                                                  <w:rFonts w:eastAsia="MingLiU"/>
                                                </w:rPr>
                                                <w:id w:val="1498979"/>
                                                <w:lock w:val="sdtContentLocked"/>
                                              </w:sdtPr>
                                              <w:sdtContent>
                                                <w:p w:rsidR="00386EAB" w:rsidRPr="00EF29C8" w:rsidRDefault="00386EAB" w:rsidP="002E2594">
                                                  <w:pPr>
                                                    <w:pStyle w:val="Header"/>
                                                    <w:jc w:val="center"/>
                                                    <w:rPr>
                                                      <w:rFonts w:eastAsia="MingLiU"/>
                                                    </w:rPr>
                                                  </w:pPr>
                                                  <w:r w:rsidRPr="00075F46">
                                                    <w:rPr>
                                                      <w:rFonts w:eastAsia="MingLiU"/>
                                                      <w:sz w:val="24"/>
                                                      <w:szCs w:val="24"/>
                                                    </w:rPr>
                                                    <w:t>KPC/OF/</w:t>
                                                  </w:r>
                                                  <w:r>
                                                    <w:rPr>
                                                      <w:rFonts w:eastAsia="MingLiU"/>
                                                      <w:sz w:val="24"/>
                                                      <w:szCs w:val="24"/>
                                                    </w:rPr>
                                                    <w:t>AD/</w:t>
                                                  </w:r>
                                                  <w:bookmarkStart w:id="0" w:name="_GoBack"/>
                                                  <w:bookmarkEnd w:id="0"/>
                                                  <w:r w:rsidR="00B91FE7">
                                                    <w:rPr>
                                                      <w:rFonts w:eastAsia="MingLiU"/>
                                                      <w:sz w:val="24"/>
                                                      <w:szCs w:val="24"/>
                                                    </w:rPr>
                                                    <w:t>0</w:t>
                                                  </w:r>
                                                  <w:r>
                                                    <w:rPr>
                                                      <w:rFonts w:eastAsia="MingLiU"/>
                                                      <w:sz w:val="24"/>
                                                      <w:szCs w:val="24"/>
                                                    </w:rPr>
                                                    <w:t>22</w:t>
                                                  </w:r>
                                                </w:p>
                                              </w:sdtContent>
                                            </w:sdt>
                                          </w:tc>
                                        </w:tr>
                                        <w:tr w:rsidR="00386EAB" w:rsidRPr="00382CA6" w:rsidTr="002E2594">
                                          <w:trPr>
                                            <w:trHeight w:val="622"/>
                                            <w:jc w:val="center"/>
                                          </w:trPr>
                                          <w:tc>
                                            <w:tcPr>
                                              <w:tcW w:w="2004" w:type="dxa"/>
                                              <w:vMerge/>
                                            </w:tcPr>
                                            <w:p w:rsidR="00386EAB" w:rsidRPr="00382CA6" w:rsidRDefault="00386EAB" w:rsidP="002E2594">
                                              <w:pPr>
                                                <w:pStyle w:val="Header"/>
                                                <w:jc w:val="center"/>
                                                <w:rPr>
                                                  <w:rFonts w:ascii="Ge'ez-1" w:hAnsi="Ge'ez-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210" w:type="dxa"/>
                                            </w:tcPr>
                                            <w:sdt>
                                              <w:sdtPr>
                                                <w:rPr>
                                                  <w:rFonts w:ascii="Nyala" w:hAnsi="Nyala"/>
                                                </w:rPr>
                                                <w:id w:val="1499304"/>
                                                <w:lock w:val="contentLocked"/>
                                              </w:sdtPr>
                                              <w:sdtEnd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sdtEndPr>
                                              <w:sdtContent>
                                                <w:p w:rsidR="00386EAB" w:rsidRDefault="00386EAB" w:rsidP="002E2594">
                                                  <w:pPr>
                                                    <w:pStyle w:val="Header"/>
                                                  </w:pPr>
                                                  <w:r w:rsidRPr="002D4180">
                                                    <w:rPr>
                                                      <w:rFonts w:ascii="Nyala" w:hAnsi="Nyala"/>
                                                      <w:sz w:val="16"/>
                                                      <w:szCs w:val="16"/>
                                                    </w:rPr>
                                                    <w:t>ርዕስ/</w:t>
                                                  </w:r>
                                                  <w:r w:rsidRPr="002D4180">
                                                    <w:rPr>
                                                      <w:sz w:val="16"/>
                                                      <w:szCs w:val="16"/>
                                                    </w:rPr>
                                                    <w:t xml:space="preserve"> Title</w:t>
                                                  </w:r>
                                                </w:p>
                                              </w:sdtContent>
                                            </w:sdt>
                                            <w:sdt>
                                              <w:sdtPr>
                                                <w:rPr>
                                                  <w:b/>
                                                </w:rPr>
                                                <w:id w:val="1499654"/>
                                                <w:lock w:val="sdtContentLocked"/>
                                              </w:sdtPr>
                                              <w:sdtContent>
                                                <w:p w:rsidR="00386EAB" w:rsidRPr="00075F46" w:rsidRDefault="00386EAB" w:rsidP="002E2594">
                                                  <w:pPr>
                                                    <w:ind w:right="-360"/>
                                                    <w:jc w:val="center"/>
                                                    <w:rPr>
                                                      <w:rFonts w:ascii="Calibri" w:hAnsi="Calibri"/>
                                                    </w:rPr>
                                                  </w:pPr>
                                                  <w:r w:rsidRPr="006E35FF">
                                                    <w:rPr>
                                                      <w:rFonts w:ascii="Visual Geez Unicode" w:hAnsi="Visual Geez Unicode"/>
                                                      <w:b/>
                                                      <w:sz w:val="24"/>
                                                      <w:szCs w:val="32"/>
                                                    </w:rPr>
                                                    <w:t>የባንክ ሒሳብ ማስታረቂያ መግለጫ</w:t>
                                                  </w:r>
                                                </w:p>
                                              </w:sdtContent>
                                            </w:sdt>
                                          </w:tc>
                                          <w:tc>
                                            <w:tcPr>
                                              <w:tcW w:w="1307" w:type="dxa"/>
                                            </w:tcPr>
                                            <w:sdt>
                                              <w:sdtPr>
                                                <w:id w:val="1498981"/>
                                                <w:lock w:val="contentLocked"/>
                                              </w:sdtPr>
                                              <w:sdtContent>
                                                <w:p w:rsidR="00386EAB" w:rsidRDefault="00386EAB" w:rsidP="002E2594">
                                                  <w:pPr>
                                                    <w:pStyle w:val="Header"/>
                                                  </w:pPr>
                                                  <w:r w:rsidRPr="008B6EE4">
                                                    <w:rPr>
                                                      <w:sz w:val="16"/>
                                                      <w:szCs w:val="16"/>
                                                    </w:rPr>
                                                    <w:t>Issue No.</w:t>
                                                  </w:r>
                                                </w:p>
                                              </w:sdtContent>
                                            </w:sdt>
                                            <w:sdt>
                                              <w:sdtPr>
                                                <w:id w:val="1498982"/>
                                                <w:lock w:val="sdtContentLocked"/>
                                              </w:sdtPr>
                                              <w:sdtContent>
                                                <w:p w:rsidR="00386EAB" w:rsidRPr="008B6EE4" w:rsidRDefault="006E35FF" w:rsidP="002E2594">
                                                  <w:pPr>
                                                    <w:pStyle w:val="Header"/>
                                                    <w:jc w:val="center"/>
                                                  </w:pPr>
                                                  <w:r>
                                                    <w:t>3</w:t>
                                                  </w:r>
                                                </w:p>
                                              </w:sdtContent>
                                            </w:sdt>
                                          </w:tc>
                                          <w:tc>
                                            <w:tcPr>
                                              <w:tcW w:w="1686" w:type="dxa"/>
                                            </w:tcPr>
                                            <w:sdt>
                                              <w:sdtPr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  <w:id w:val="1499064"/>
                                                <w:lock w:val="contentLocked"/>
                                              </w:sdtPr>
                                              <w:sdtContent>
                                                <w:p w:rsidR="00386EAB" w:rsidRPr="00713DE3" w:rsidRDefault="00386EAB" w:rsidP="002E2594">
                                                  <w:pPr>
                                                    <w:pStyle w:val="Header"/>
                                                    <w:rPr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  <w:r w:rsidRPr="00713DE3">
                                                    <w:rPr>
                                                      <w:sz w:val="16"/>
                                                      <w:szCs w:val="16"/>
                                                    </w:rPr>
                                                    <w:t>Page No.</w:t>
                                                  </w:r>
                                                </w:p>
                                              </w:sdtContent>
                                            </w:sdt>
                                            <w:sdt>
                                              <w:sdtPr>
                                                <w:id w:val="250395305"/>
                                                <w:docPartObj>
                                                  <w:docPartGallery w:val="Page Numbers (Top of Page)"/>
                                                  <w:docPartUnique/>
                                                </w:docPartObj>
                                              </w:sdtPr>
                                              <w:sdtContent>
                                                <w:sdt>
                                                  <w:sdtPr>
                                                    <w:id w:val="1499084"/>
                                                    <w:lock w:val="contentLocked"/>
                                                  </w:sdtPr>
                                                  <w:sdtContent>
                                                    <w:p w:rsidR="00386EAB" w:rsidRPr="00713DE3" w:rsidRDefault="00386EAB" w:rsidP="002E2594">
                                                      <w:pPr>
                                                        <w:jc w:val="center"/>
                                                      </w:pPr>
                                                      <w:r>
                                                        <w:t xml:space="preserve">Page </w:t>
                                                      </w:r>
                                                      <w:r w:rsidR="00950EF3">
                                                        <w:fldChar w:fldCharType="begin"/>
                                                      </w:r>
                                                      <w:r w:rsidR="00542A4D">
                                                        <w:instrText xml:space="preserve"> PAGE </w:instrText>
                                                      </w:r>
                                                      <w:r w:rsidR="00950EF3" w:rsidRPr="00950EF3">
                                                        <w:rPr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fldChar w:fldCharType="separate"/>
                                                      </w:r>
                                                      <w:r w:rsidR="00640267">
                                                        <w:rPr>
                                                          <w:noProof/>
                                                        </w:rPr>
                                                        <w:t>1</w:t>
                                                      </w:r>
                                                      <w:r w:rsidR="00950EF3">
                                                        <w:rPr>
                                                          <w:noProof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t xml:space="preserve"> of </w:t>
                                                      </w:r>
                                                      <w:r w:rsidR="00950EF3">
                                                        <w:fldChar w:fldCharType="begin"/>
                                                      </w:r>
                                                      <w:r w:rsidR="00542A4D">
                                                        <w:instrText xml:space="preserve"> NUMPAGES  </w:instrText>
                                                      </w:r>
                                                      <w:r w:rsidR="00950EF3" w:rsidRPr="00950EF3">
                                                        <w:rPr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fldChar w:fldCharType="separate"/>
                                                      </w:r>
                                                      <w:r w:rsidR="00640267">
                                                        <w:rPr>
                                                          <w:noProof/>
                                                        </w:rPr>
                                                        <w:t>1</w:t>
                                                      </w:r>
                                                      <w:r w:rsidR="00950EF3">
                                                        <w:rPr>
                                                          <w:noProof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</w:sdtContent>
                                                </w:sdt>
                                              </w:sdtContent>
                                            </w:sdt>
                                          </w:tc>
                                        </w:tr>
                                      </w:tbl>
                                      <w:p w:rsidR="00386EAB" w:rsidRPr="005C171A" w:rsidRDefault="00950EF3" w:rsidP="002E2594">
                                        <w:pPr>
                                          <w:pStyle w:val="Header"/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59B"/>
    <w:multiLevelType w:val="hybridMultilevel"/>
    <w:tmpl w:val="A840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E7C6C"/>
    <w:multiLevelType w:val="hybridMultilevel"/>
    <w:tmpl w:val="5AE0CCDE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33352A18"/>
    <w:multiLevelType w:val="hybridMultilevel"/>
    <w:tmpl w:val="42A072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2614E9"/>
    <w:multiLevelType w:val="hybridMultilevel"/>
    <w:tmpl w:val="A896ED5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ED81AE6"/>
    <w:multiLevelType w:val="hybridMultilevel"/>
    <w:tmpl w:val="4DC847B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41504B24"/>
    <w:multiLevelType w:val="hybridMultilevel"/>
    <w:tmpl w:val="C01441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451E5D02"/>
    <w:multiLevelType w:val="hybridMultilevel"/>
    <w:tmpl w:val="6BC26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86EAB"/>
    <w:rsid w:val="000D61EE"/>
    <w:rsid w:val="001240BA"/>
    <w:rsid w:val="001615B4"/>
    <w:rsid w:val="001D07C3"/>
    <w:rsid w:val="001E1324"/>
    <w:rsid w:val="002502C6"/>
    <w:rsid w:val="002C3D0B"/>
    <w:rsid w:val="002E7EC2"/>
    <w:rsid w:val="002F6F28"/>
    <w:rsid w:val="003446E1"/>
    <w:rsid w:val="00386EAB"/>
    <w:rsid w:val="005219AB"/>
    <w:rsid w:val="00542A4D"/>
    <w:rsid w:val="0055748B"/>
    <w:rsid w:val="0058115A"/>
    <w:rsid w:val="00593DBD"/>
    <w:rsid w:val="005F1027"/>
    <w:rsid w:val="00640267"/>
    <w:rsid w:val="00697D4B"/>
    <w:rsid w:val="006E35FF"/>
    <w:rsid w:val="006F4EDC"/>
    <w:rsid w:val="0071602D"/>
    <w:rsid w:val="0091318F"/>
    <w:rsid w:val="00950EF3"/>
    <w:rsid w:val="00982699"/>
    <w:rsid w:val="00995760"/>
    <w:rsid w:val="00A0537C"/>
    <w:rsid w:val="00A20B6B"/>
    <w:rsid w:val="00AB124B"/>
    <w:rsid w:val="00B314AB"/>
    <w:rsid w:val="00B91FE7"/>
    <w:rsid w:val="00B97F0E"/>
    <w:rsid w:val="00D32F69"/>
    <w:rsid w:val="00DF08D8"/>
    <w:rsid w:val="00F41294"/>
    <w:rsid w:val="00FB5728"/>
    <w:rsid w:val="00FD0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6E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86E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86E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86EA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86EAB"/>
  </w:style>
  <w:style w:type="paragraph" w:styleId="ListParagraph">
    <w:name w:val="List Paragraph"/>
    <w:basedOn w:val="Normal"/>
    <w:uiPriority w:val="34"/>
    <w:qFormat/>
    <w:rsid w:val="00386EAB"/>
    <w:pPr>
      <w:ind w:left="720"/>
      <w:contextualSpacing/>
    </w:pPr>
  </w:style>
  <w:style w:type="table" w:styleId="TableGrid">
    <w:name w:val="Table Grid"/>
    <w:basedOn w:val="TableNormal"/>
    <w:uiPriority w:val="59"/>
    <w:rsid w:val="00386E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EAB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86EA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03558E457D44FF9BD2A09F957780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15471-98CF-4BCA-B034-86377B7E67DA}"/>
      </w:docPartPr>
      <w:docPartBody>
        <w:p w:rsidR="00FF4912" w:rsidRDefault="00AB5762" w:rsidP="00AB5762">
          <w:pPr>
            <w:pStyle w:val="E03558E457D44FF9BD2A09F9577800C8"/>
          </w:pPr>
          <w:r w:rsidRPr="00001168">
            <w:rPr>
              <w:rStyle w:val="PlaceholderText"/>
            </w:rPr>
            <w:t>Click here to enter text.</w:t>
          </w:r>
        </w:p>
      </w:docPartBody>
    </w:docPart>
    <w:docPart>
      <w:docPartPr>
        <w:name w:val="7EBA3885C53043FC9ED755BDB4C07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36833-C979-4369-93F5-C210DA358151}"/>
      </w:docPartPr>
      <w:docPartBody>
        <w:p w:rsidR="00FF4912" w:rsidRDefault="00AB5762" w:rsidP="00AB5762">
          <w:pPr>
            <w:pStyle w:val="7EBA3885C53043FC9ED755BDB4C07612"/>
          </w:pPr>
          <w:r w:rsidRPr="005066CC">
            <w:rPr>
              <w:rStyle w:val="PlaceholderText"/>
            </w:rPr>
            <w:t>Click here to enter text.</w:t>
          </w:r>
        </w:p>
      </w:docPartBody>
    </w:docPart>
    <w:docPart>
      <w:docPartPr>
        <w:name w:val="93649ED994F2459A9329F3C70A670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06C44-6CA9-41BB-9921-D2484B49728B}"/>
      </w:docPartPr>
      <w:docPartBody>
        <w:p w:rsidR="00FF4912" w:rsidRDefault="00AB5762" w:rsidP="00AB5762">
          <w:pPr>
            <w:pStyle w:val="93649ED994F2459A9329F3C70A670C6B"/>
          </w:pPr>
          <w:r w:rsidRPr="005066CC">
            <w:rPr>
              <w:rStyle w:val="PlaceholderText"/>
            </w:rPr>
            <w:t>Click here to enter text.</w:t>
          </w:r>
        </w:p>
      </w:docPartBody>
    </w:docPart>
    <w:docPart>
      <w:docPartPr>
        <w:name w:val="34BEE7F37BC3459085A6EF7AA3572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FECC0-0784-496C-A794-F9420F880B12}"/>
      </w:docPartPr>
      <w:docPartBody>
        <w:p w:rsidR="00FF4912" w:rsidRDefault="00AB5762" w:rsidP="00AB5762">
          <w:pPr>
            <w:pStyle w:val="34BEE7F37BC3459085A6EF7AA3572B63"/>
          </w:pPr>
          <w:r w:rsidRPr="003D7C0E">
            <w:rPr>
              <w:rStyle w:val="PlaceholderText"/>
            </w:rPr>
            <w:t>Click here to enter text.</w:t>
          </w:r>
        </w:p>
      </w:docPartBody>
    </w:docPart>
    <w:docPart>
      <w:docPartPr>
        <w:name w:val="EA996B2EB7FE4B419461E499214D1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7BB9-2A7C-414D-B405-6B67D105A527}"/>
      </w:docPartPr>
      <w:docPartBody>
        <w:p w:rsidR="00FF4912" w:rsidRDefault="00AB5762" w:rsidP="00AB5762">
          <w:pPr>
            <w:pStyle w:val="EA996B2EB7FE4B419461E499214D1948"/>
          </w:pPr>
          <w:r w:rsidRPr="00F919B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6CCFA-CFF7-41DD-95AF-14E19284AAAF}"/>
      </w:docPartPr>
      <w:docPartBody>
        <w:p w:rsidR="00FF4912" w:rsidRDefault="00AB5762">
          <w:r w:rsidRPr="0000116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B5762"/>
    <w:rsid w:val="005468CC"/>
    <w:rsid w:val="006B4932"/>
    <w:rsid w:val="00715C1A"/>
    <w:rsid w:val="00AA3DBD"/>
    <w:rsid w:val="00AB5762"/>
    <w:rsid w:val="00CB090B"/>
    <w:rsid w:val="00DC77A7"/>
    <w:rsid w:val="00FF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762"/>
    <w:rPr>
      <w:color w:val="808080"/>
    </w:rPr>
  </w:style>
  <w:style w:type="paragraph" w:customStyle="1" w:styleId="E03558E457D44FF9BD2A09F9577800C8">
    <w:name w:val="E03558E457D44FF9BD2A09F9577800C8"/>
    <w:rsid w:val="00AB5762"/>
  </w:style>
  <w:style w:type="paragraph" w:customStyle="1" w:styleId="7EBA3885C53043FC9ED755BDB4C07612">
    <w:name w:val="7EBA3885C53043FC9ED755BDB4C07612"/>
    <w:rsid w:val="00AB5762"/>
  </w:style>
  <w:style w:type="paragraph" w:customStyle="1" w:styleId="93649ED994F2459A9329F3C70A670C6B">
    <w:name w:val="93649ED994F2459A9329F3C70A670C6B"/>
    <w:rsid w:val="00AB5762"/>
  </w:style>
  <w:style w:type="paragraph" w:customStyle="1" w:styleId="34BEE7F37BC3459085A6EF7AA3572B63">
    <w:name w:val="34BEE7F37BC3459085A6EF7AA3572B63"/>
    <w:rsid w:val="00AB5762"/>
  </w:style>
  <w:style w:type="paragraph" w:customStyle="1" w:styleId="EA996B2EB7FE4B419461E499214D1948">
    <w:name w:val="EA996B2EB7FE4B419461E499214D1948"/>
    <w:rsid w:val="00AB57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</dc:creator>
  <cp:lastModifiedBy>Robel</cp:lastModifiedBy>
  <cp:revision>20</cp:revision>
  <dcterms:created xsi:type="dcterms:W3CDTF">2013-05-16T14:23:00Z</dcterms:created>
  <dcterms:modified xsi:type="dcterms:W3CDTF">2021-04-28T13:42:00Z</dcterms:modified>
</cp:coreProperties>
</file>